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C2E9" w14:textId="77777777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</w:t>
      </w:r>
      <w:proofErr w:type="gramStart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>педагогов  в</w:t>
      </w:r>
      <w:proofErr w:type="gramEnd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семинарах, конференциях,  мастер классах и т.д. </w:t>
      </w:r>
    </w:p>
    <w:tbl>
      <w:tblPr>
        <w:tblW w:w="15989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418"/>
        <w:gridCol w:w="3316"/>
        <w:gridCol w:w="2921"/>
        <w:gridCol w:w="2126"/>
        <w:gridCol w:w="1985"/>
        <w:gridCol w:w="1701"/>
        <w:gridCol w:w="1984"/>
      </w:tblGrid>
      <w:tr w:rsidR="009A10EE" w:rsidRPr="00F5704A" w14:paraId="29D55E3C" w14:textId="77777777" w:rsidTr="00F5704A">
        <w:trPr>
          <w:cantSplit/>
          <w:trHeight w:val="1235"/>
        </w:trPr>
        <w:tc>
          <w:tcPr>
            <w:tcW w:w="538" w:type="dxa"/>
          </w:tcPr>
          <w:p w14:paraId="1AF94A06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689998E0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316" w:type="dxa"/>
          </w:tcPr>
          <w:p w14:paraId="678ABB44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21" w:type="dxa"/>
          </w:tcPr>
          <w:p w14:paraId="503EFD23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участия (слушатель, выступление, тезисы и т.д.)</w:t>
            </w:r>
          </w:p>
        </w:tc>
        <w:tc>
          <w:tcPr>
            <w:tcW w:w="2126" w:type="dxa"/>
          </w:tcPr>
          <w:p w14:paraId="1B8214F6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мероприятия</w:t>
            </w:r>
          </w:p>
        </w:tc>
        <w:tc>
          <w:tcPr>
            <w:tcW w:w="1985" w:type="dxa"/>
          </w:tcPr>
          <w:p w14:paraId="686AF4C3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701" w:type="dxa"/>
          </w:tcPr>
          <w:p w14:paraId="6A3CBD0C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14:paraId="372D57E4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4A">
              <w:rPr>
                <w:rFonts w:ascii="Times New Roman" w:hAnsi="Times New Roman" w:cs="Times New Roman"/>
                <w:bCs/>
                <w:sz w:val="24"/>
                <w:szCs w:val="24"/>
              </w:rPr>
              <w:t>Ф.И.О участника</w:t>
            </w:r>
          </w:p>
          <w:p w14:paraId="61919A32" w14:textId="77777777" w:rsidR="009A10EE" w:rsidRPr="00F5704A" w:rsidRDefault="009A10EE" w:rsidP="00866B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303E" w:rsidRPr="00BA303E" w14:paraId="0A584469" w14:textId="77777777" w:rsidTr="002A3F9E">
        <w:trPr>
          <w:cantSplit/>
          <w:trHeight w:val="1235"/>
        </w:trPr>
        <w:tc>
          <w:tcPr>
            <w:tcW w:w="538" w:type="dxa"/>
          </w:tcPr>
          <w:p w14:paraId="199DBF26" w14:textId="77777777" w:rsidR="00F5704A" w:rsidRPr="00BA303E" w:rsidRDefault="00F5704A" w:rsidP="002A3F9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BACFB3" w14:textId="18CB0538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30.11.20-1.12.20</w:t>
            </w:r>
          </w:p>
        </w:tc>
        <w:tc>
          <w:tcPr>
            <w:tcW w:w="3316" w:type="dxa"/>
          </w:tcPr>
          <w:p w14:paraId="40BED706" w14:textId="328B3052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  он-лайн конференция «</w:t>
            </w:r>
            <w:proofErr w:type="spellStart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воспитание. Традиции и глобальные вызовы современности</w:t>
            </w:r>
            <w:r w:rsidR="00BA303E" w:rsidRPr="00BA30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21" w:type="dxa"/>
          </w:tcPr>
          <w:p w14:paraId="744BE894" w14:textId="77777777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1F266915" w14:textId="77777777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</w:t>
            </w:r>
          </w:p>
        </w:tc>
        <w:tc>
          <w:tcPr>
            <w:tcW w:w="1985" w:type="dxa"/>
          </w:tcPr>
          <w:p w14:paraId="1F9A1316" w14:textId="77777777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КФУ Институт психологии и образования</w:t>
            </w:r>
          </w:p>
          <w:p w14:paraId="74DAFF44" w14:textId="77777777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B180EED" w14:textId="7ED75915" w:rsidR="00F5704A" w:rsidRPr="00BA303E" w:rsidRDefault="00F5704A" w:rsidP="00BA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КФУ Институт психологии и образования</w:t>
            </w:r>
          </w:p>
        </w:tc>
        <w:tc>
          <w:tcPr>
            <w:tcW w:w="1984" w:type="dxa"/>
          </w:tcPr>
          <w:p w14:paraId="65019FB1" w14:textId="77777777" w:rsidR="00F5704A" w:rsidRPr="00BA303E" w:rsidRDefault="00F5704A" w:rsidP="002A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03E" w:rsidRPr="00BA303E" w14:paraId="3DC835A7" w14:textId="77777777" w:rsidTr="00D34110">
        <w:trPr>
          <w:cantSplit/>
          <w:trHeight w:val="671"/>
        </w:trPr>
        <w:tc>
          <w:tcPr>
            <w:tcW w:w="538" w:type="dxa"/>
          </w:tcPr>
          <w:p w14:paraId="53AC3685" w14:textId="77777777" w:rsidR="00F5704A" w:rsidRPr="00BA303E" w:rsidRDefault="00F5704A" w:rsidP="00D3411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0B47E23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26.03.2021</w:t>
            </w:r>
          </w:p>
        </w:tc>
        <w:tc>
          <w:tcPr>
            <w:tcW w:w="3316" w:type="dxa"/>
            <w:vMerge w:val="restart"/>
          </w:tcPr>
          <w:p w14:paraId="7757B4D1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научно -практическая конференция «Антропология детства в цифровую эпоху: воспитание, обучение, развитие»</w:t>
            </w:r>
          </w:p>
        </w:tc>
        <w:tc>
          <w:tcPr>
            <w:tcW w:w="2921" w:type="dxa"/>
          </w:tcPr>
          <w:p w14:paraId="7AC0A74A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Участие, публикация</w:t>
            </w:r>
          </w:p>
        </w:tc>
        <w:tc>
          <w:tcPr>
            <w:tcW w:w="2126" w:type="dxa"/>
            <w:vMerge w:val="restart"/>
          </w:tcPr>
          <w:p w14:paraId="4BDEBB57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985" w:type="dxa"/>
            <w:vMerge w:val="restart"/>
          </w:tcPr>
          <w:p w14:paraId="3AC5E361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науки и высшего образования РФ, ФГАОУ «Казанский (Приволжский) Федеральный Университет</w:t>
            </w:r>
          </w:p>
        </w:tc>
        <w:tc>
          <w:tcPr>
            <w:tcW w:w="1701" w:type="dxa"/>
            <w:vMerge w:val="restart"/>
          </w:tcPr>
          <w:p w14:paraId="54B0D3DB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1EBC6DAD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</w:tr>
      <w:tr w:rsidR="00BA303E" w:rsidRPr="00BA303E" w14:paraId="1FFDE163" w14:textId="77777777" w:rsidTr="00D34110">
        <w:trPr>
          <w:cantSplit/>
          <w:trHeight w:val="709"/>
        </w:trPr>
        <w:tc>
          <w:tcPr>
            <w:tcW w:w="538" w:type="dxa"/>
          </w:tcPr>
          <w:p w14:paraId="44BF1D29" w14:textId="77777777" w:rsidR="00F5704A" w:rsidRPr="00BA303E" w:rsidRDefault="00F5704A" w:rsidP="00D3411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2CE9166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9ACD848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76F24773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Участие, публикация</w:t>
            </w:r>
          </w:p>
        </w:tc>
        <w:tc>
          <w:tcPr>
            <w:tcW w:w="2126" w:type="dxa"/>
            <w:vMerge/>
          </w:tcPr>
          <w:p w14:paraId="47AC0C60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63939F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D22FEF2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9B6EFF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Ю.В.</w:t>
            </w:r>
          </w:p>
        </w:tc>
      </w:tr>
      <w:tr w:rsidR="00BA303E" w:rsidRPr="00BA303E" w14:paraId="1B89EE50" w14:textId="77777777" w:rsidTr="00D34110">
        <w:trPr>
          <w:cantSplit/>
          <w:trHeight w:val="1235"/>
        </w:trPr>
        <w:tc>
          <w:tcPr>
            <w:tcW w:w="538" w:type="dxa"/>
          </w:tcPr>
          <w:p w14:paraId="69BC6802" w14:textId="77777777" w:rsidR="00F5704A" w:rsidRPr="00BA303E" w:rsidRDefault="00F5704A" w:rsidP="00D3411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BEF0BC9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CA40FEA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5D033B14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Участие, публикация</w:t>
            </w:r>
          </w:p>
        </w:tc>
        <w:tc>
          <w:tcPr>
            <w:tcW w:w="2126" w:type="dxa"/>
            <w:vMerge/>
          </w:tcPr>
          <w:p w14:paraId="5FFE5B82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C0983FC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193AC1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EFE0A4" w14:textId="77777777" w:rsidR="00F5704A" w:rsidRPr="00BA303E" w:rsidRDefault="00F5704A" w:rsidP="00D341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</w:tr>
      <w:tr w:rsidR="00BA303E" w:rsidRPr="00BA303E" w14:paraId="25B9FD95" w14:textId="77777777" w:rsidTr="00674AF0">
        <w:trPr>
          <w:cantSplit/>
          <w:trHeight w:val="1235"/>
        </w:trPr>
        <w:tc>
          <w:tcPr>
            <w:tcW w:w="538" w:type="dxa"/>
          </w:tcPr>
          <w:p w14:paraId="71BFE944" w14:textId="77777777" w:rsidR="00BC5425" w:rsidRPr="00BA303E" w:rsidRDefault="00BC5425" w:rsidP="0067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4BDDA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10.10.2020</w:t>
            </w:r>
          </w:p>
        </w:tc>
        <w:tc>
          <w:tcPr>
            <w:tcW w:w="3316" w:type="dxa"/>
          </w:tcPr>
          <w:p w14:paraId="35D4409E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научно-методическая конференция «Современные и эффективные технологии преподавания в </w:t>
            </w:r>
            <w:proofErr w:type="spellStart"/>
            <w:proofErr w:type="gramStart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доп.образовании</w:t>
            </w:r>
            <w:proofErr w:type="spellEnd"/>
            <w:proofErr w:type="gramEnd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21" w:type="dxa"/>
          </w:tcPr>
          <w:p w14:paraId="2ABFC0DF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1956EBD4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985" w:type="dxa"/>
          </w:tcPr>
          <w:p w14:paraId="36A1DC10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объединение Триумф</w:t>
            </w:r>
          </w:p>
        </w:tc>
        <w:tc>
          <w:tcPr>
            <w:tcW w:w="1701" w:type="dxa"/>
          </w:tcPr>
          <w:p w14:paraId="7A84268E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C80022" w14:textId="77777777" w:rsidR="00BC5425" w:rsidRPr="00BA303E" w:rsidRDefault="00BC5425" w:rsidP="0067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BA303E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181535" w:rsidRPr="00181535" w14:paraId="4C5FBDD6" w14:textId="77777777" w:rsidTr="002C5F96">
        <w:trPr>
          <w:cantSplit/>
          <w:trHeight w:val="1235"/>
        </w:trPr>
        <w:tc>
          <w:tcPr>
            <w:tcW w:w="538" w:type="dxa"/>
          </w:tcPr>
          <w:p w14:paraId="413E3300" w14:textId="77777777" w:rsidR="00BC5425" w:rsidRPr="00181535" w:rsidRDefault="00BC5425" w:rsidP="002C5F9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37536E" w14:textId="5C2A7E7C" w:rsidR="00BC5425" w:rsidRPr="00181535" w:rsidRDefault="00BC5425" w:rsidP="002C5F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15.10.2020 </w:t>
            </w:r>
          </w:p>
        </w:tc>
        <w:tc>
          <w:tcPr>
            <w:tcW w:w="3316" w:type="dxa"/>
          </w:tcPr>
          <w:p w14:paraId="078860EE" w14:textId="13A92CDB" w:rsidR="00BC5425" w:rsidRPr="00181535" w:rsidRDefault="00BC5425" w:rsidP="002C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научно-общественная конференция в 115-летию со дня рождения Ю.Н. Рериха</w:t>
            </w:r>
          </w:p>
        </w:tc>
        <w:tc>
          <w:tcPr>
            <w:tcW w:w="2921" w:type="dxa"/>
          </w:tcPr>
          <w:p w14:paraId="63C30381" w14:textId="54D34746" w:rsidR="00BC5425" w:rsidRPr="00181535" w:rsidRDefault="00BC5425" w:rsidP="002C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Публикация в </w:t>
            </w:r>
            <w:proofErr w:type="gram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сборнике  материалов</w:t>
            </w:r>
            <w:proofErr w:type="gram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 «</w:t>
            </w:r>
            <w:r w:rsidR="00181535">
              <w:rPr>
                <w:rFonts w:ascii="Times New Roman" w:hAnsi="Times New Roman" w:cs="Times New Roman"/>
                <w:bCs/>
                <w:sz w:val="24"/>
                <w:szCs w:val="24"/>
              </w:rPr>
              <w:t>Мы любовью Родины богаты»</w:t>
            </w: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4B6A482D" w14:textId="405CD124" w:rsidR="00BC5425" w:rsidRPr="00181535" w:rsidRDefault="00F8412B" w:rsidP="002C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85" w:type="dxa"/>
          </w:tcPr>
          <w:p w14:paraId="475FB7CB" w14:textId="77777777" w:rsidR="00BC5425" w:rsidRPr="00181535" w:rsidRDefault="00BC5425" w:rsidP="002C5F96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центр Рерихов</w:t>
            </w:r>
          </w:p>
          <w:p w14:paraId="3E1AD198" w14:textId="77777777" w:rsidR="00BC5425" w:rsidRPr="00181535" w:rsidRDefault="00BC5425" w:rsidP="002C5F96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 дом ученых РАН</w:t>
            </w:r>
          </w:p>
          <w:p w14:paraId="25E78ECF" w14:textId="77777777" w:rsidR="00BC5425" w:rsidRPr="00181535" w:rsidRDefault="00BC5425" w:rsidP="002C5F96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ассоциация фондов мира</w:t>
            </w:r>
          </w:p>
          <w:p w14:paraId="6606DBEB" w14:textId="76A72FCC" w:rsidR="00BC5425" w:rsidRPr="00181535" w:rsidRDefault="00BC5425" w:rsidP="00181535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Благотворительный фонд имени Е.И. Рерих</w:t>
            </w:r>
          </w:p>
        </w:tc>
        <w:tc>
          <w:tcPr>
            <w:tcW w:w="1701" w:type="dxa"/>
          </w:tcPr>
          <w:p w14:paraId="13769942" w14:textId="30EDF556" w:rsidR="00BC5425" w:rsidRPr="00181535" w:rsidRDefault="00BC5425" w:rsidP="00181535">
            <w:pPr>
              <w:spacing w:after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  <w:r w:rsid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  <w:r w:rsid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7E236DE" w14:textId="77777777" w:rsidR="00BC5425" w:rsidRPr="00181535" w:rsidRDefault="00BC5425" w:rsidP="002C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Зайцева И.И.</w:t>
            </w:r>
          </w:p>
        </w:tc>
      </w:tr>
      <w:tr w:rsidR="00181535" w:rsidRPr="00181535" w14:paraId="3DEA0AEA" w14:textId="77777777" w:rsidTr="00D07396">
        <w:trPr>
          <w:cantSplit/>
          <w:trHeight w:val="1235"/>
        </w:trPr>
        <w:tc>
          <w:tcPr>
            <w:tcW w:w="538" w:type="dxa"/>
          </w:tcPr>
          <w:p w14:paraId="729B8534" w14:textId="77777777" w:rsidR="00F5704A" w:rsidRPr="00181535" w:rsidRDefault="00F5704A" w:rsidP="00D0739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521CB1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03.08.2020</w:t>
            </w:r>
          </w:p>
        </w:tc>
        <w:tc>
          <w:tcPr>
            <w:tcW w:w="3316" w:type="dxa"/>
          </w:tcPr>
          <w:p w14:paraId="1023956F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Онлайн-марафон «Дистанционное образование: технологии и структура дистанционного занятия для дошкольников и детей младшего школьного возраста. Концепция </w:t>
            </w: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здоровьесберегающего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дистанционного формата»</w:t>
            </w:r>
          </w:p>
        </w:tc>
        <w:tc>
          <w:tcPr>
            <w:tcW w:w="2921" w:type="dxa"/>
          </w:tcPr>
          <w:p w14:paraId="402882B7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6D2B7394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36FDF172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472485D8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5F2F8ABB" w14:textId="77777777" w:rsidR="00F5704A" w:rsidRPr="00181535" w:rsidRDefault="00F5704A" w:rsidP="00D073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181535" w:rsidRPr="00181535" w14:paraId="76F28E55" w14:textId="77777777" w:rsidTr="00E0358F">
        <w:trPr>
          <w:cantSplit/>
          <w:trHeight w:val="1235"/>
        </w:trPr>
        <w:tc>
          <w:tcPr>
            <w:tcW w:w="538" w:type="dxa"/>
          </w:tcPr>
          <w:p w14:paraId="5301219E" w14:textId="77777777" w:rsidR="00F5704A" w:rsidRPr="00181535" w:rsidRDefault="00F5704A" w:rsidP="00E0358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738D14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04.08.2020</w:t>
            </w:r>
          </w:p>
        </w:tc>
        <w:tc>
          <w:tcPr>
            <w:tcW w:w="3316" w:type="dxa"/>
          </w:tcPr>
          <w:p w14:paraId="04F81A93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образование: технологии и структура дистанционного занятия для дошкольников и детей младшего школьного возраста. Мотивация родителей к сотрудничеству в дистанционном формате»</w:t>
            </w:r>
          </w:p>
        </w:tc>
        <w:tc>
          <w:tcPr>
            <w:tcW w:w="2921" w:type="dxa"/>
          </w:tcPr>
          <w:p w14:paraId="3D2038DE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183270B9" w14:textId="288B0C7F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621B150A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44030470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42CE146E" w14:textId="77777777" w:rsidR="00F5704A" w:rsidRPr="00181535" w:rsidRDefault="00F5704A" w:rsidP="00E035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181535" w:rsidRPr="00181535" w14:paraId="472329AB" w14:textId="77777777" w:rsidTr="00DD7064">
        <w:trPr>
          <w:cantSplit/>
          <w:trHeight w:val="1235"/>
        </w:trPr>
        <w:tc>
          <w:tcPr>
            <w:tcW w:w="538" w:type="dxa"/>
          </w:tcPr>
          <w:p w14:paraId="13563F55" w14:textId="77777777" w:rsidR="00F5704A" w:rsidRPr="00181535" w:rsidRDefault="00F5704A" w:rsidP="00DD706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C8487D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05.08.2020</w:t>
            </w:r>
          </w:p>
        </w:tc>
        <w:tc>
          <w:tcPr>
            <w:tcW w:w="3316" w:type="dxa"/>
          </w:tcPr>
          <w:p w14:paraId="1491CE7C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образование: технологии и структура дистанционного занятия для дошкольников и детей младшего школьного возраста. Игровые форматы дистанционного обучения в детском саду и начальной школе»</w:t>
            </w:r>
          </w:p>
        </w:tc>
        <w:tc>
          <w:tcPr>
            <w:tcW w:w="2921" w:type="dxa"/>
          </w:tcPr>
          <w:p w14:paraId="38AB3441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1B0066D9" w14:textId="15210EA8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79766660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4E425F05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63441D41" w14:textId="77777777" w:rsidR="00F5704A" w:rsidRPr="00181535" w:rsidRDefault="00F5704A" w:rsidP="00DD70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181535" w:rsidRPr="00181535" w14:paraId="0996FCC5" w14:textId="77777777" w:rsidTr="00526458">
        <w:trPr>
          <w:cantSplit/>
          <w:trHeight w:val="1235"/>
        </w:trPr>
        <w:tc>
          <w:tcPr>
            <w:tcW w:w="538" w:type="dxa"/>
          </w:tcPr>
          <w:p w14:paraId="198290A2" w14:textId="77777777" w:rsidR="00F5704A" w:rsidRPr="00181535" w:rsidRDefault="00F5704A" w:rsidP="0052645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0F35C63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05.08.2020</w:t>
            </w:r>
          </w:p>
        </w:tc>
        <w:tc>
          <w:tcPr>
            <w:tcW w:w="3316" w:type="dxa"/>
            <w:vMerge w:val="restart"/>
          </w:tcPr>
          <w:p w14:paraId="532C0B05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блок от центра «Развивающие игры </w:t>
            </w: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«Игры </w:t>
            </w: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онлайн. Возможно!»</w:t>
            </w:r>
          </w:p>
        </w:tc>
        <w:tc>
          <w:tcPr>
            <w:tcW w:w="2921" w:type="dxa"/>
          </w:tcPr>
          <w:p w14:paraId="5BAF9C7A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vMerge w:val="restart"/>
          </w:tcPr>
          <w:p w14:paraId="7B12D01B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Merge w:val="restart"/>
          </w:tcPr>
          <w:p w14:paraId="1BC68935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  <w:vMerge w:val="restart"/>
          </w:tcPr>
          <w:p w14:paraId="2A8A7139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1C266FAD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181535" w:rsidRPr="00181535" w14:paraId="566A0CCA" w14:textId="77777777" w:rsidTr="00526458">
        <w:trPr>
          <w:cantSplit/>
          <w:trHeight w:val="1235"/>
        </w:trPr>
        <w:tc>
          <w:tcPr>
            <w:tcW w:w="538" w:type="dxa"/>
          </w:tcPr>
          <w:p w14:paraId="006BB889" w14:textId="77777777" w:rsidR="00F5704A" w:rsidRPr="00181535" w:rsidRDefault="00F5704A" w:rsidP="0052645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F92FE44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5314DC6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4F81666B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vMerge/>
          </w:tcPr>
          <w:p w14:paraId="3242E745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BAF1815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3BCB8D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FCA59B" w14:textId="77777777" w:rsidR="00F5704A" w:rsidRPr="00181535" w:rsidRDefault="00F5704A" w:rsidP="005264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181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BA303E" w:rsidRPr="00BA303E" w14:paraId="608BA218" w14:textId="77777777" w:rsidTr="006A0ED3">
        <w:trPr>
          <w:cantSplit/>
          <w:trHeight w:val="1235"/>
        </w:trPr>
        <w:tc>
          <w:tcPr>
            <w:tcW w:w="538" w:type="dxa"/>
          </w:tcPr>
          <w:p w14:paraId="41095883" w14:textId="77777777" w:rsidR="00F5704A" w:rsidRPr="00BA303E" w:rsidRDefault="00F5704A" w:rsidP="006A0ED3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E9573F5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06.08.2020</w:t>
            </w:r>
          </w:p>
        </w:tc>
        <w:tc>
          <w:tcPr>
            <w:tcW w:w="3316" w:type="dxa"/>
            <w:vMerge w:val="restart"/>
          </w:tcPr>
          <w:p w14:paraId="668E33BA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блок от центра «Развивающие игры </w:t>
            </w: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«Математика выпускнику ДОУ в онлайн»</w:t>
            </w:r>
          </w:p>
        </w:tc>
        <w:tc>
          <w:tcPr>
            <w:tcW w:w="2921" w:type="dxa"/>
          </w:tcPr>
          <w:p w14:paraId="78634979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vMerge w:val="restart"/>
          </w:tcPr>
          <w:p w14:paraId="14069E2C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Merge w:val="restart"/>
          </w:tcPr>
          <w:p w14:paraId="5CEEB129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  <w:vMerge w:val="restart"/>
          </w:tcPr>
          <w:p w14:paraId="4C0F4E0E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023258F7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BA303E" w:rsidRPr="00BA303E" w14:paraId="7788E0C5" w14:textId="77777777" w:rsidTr="006A0ED3">
        <w:trPr>
          <w:cantSplit/>
          <w:trHeight w:val="1235"/>
        </w:trPr>
        <w:tc>
          <w:tcPr>
            <w:tcW w:w="538" w:type="dxa"/>
          </w:tcPr>
          <w:p w14:paraId="67D64C8F" w14:textId="77777777" w:rsidR="00F5704A" w:rsidRPr="00BA303E" w:rsidRDefault="00F5704A" w:rsidP="006A0ED3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343F2A0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0BFB474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557A6ED3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vMerge/>
          </w:tcPr>
          <w:p w14:paraId="54FA86B2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A0E2B24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99BAB3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9C4ED4" w14:textId="77777777" w:rsidR="00F5704A" w:rsidRPr="004831AD" w:rsidRDefault="00F5704A" w:rsidP="006A0E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4831AD" w:rsidRPr="004831AD" w14:paraId="61F394AB" w14:textId="77777777" w:rsidTr="00816221">
        <w:trPr>
          <w:cantSplit/>
          <w:trHeight w:val="1235"/>
        </w:trPr>
        <w:tc>
          <w:tcPr>
            <w:tcW w:w="538" w:type="dxa"/>
          </w:tcPr>
          <w:p w14:paraId="3C89DF01" w14:textId="77777777" w:rsidR="00F5704A" w:rsidRPr="004831AD" w:rsidRDefault="00F5704A" w:rsidP="00816221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3CFE56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06.08.2020</w:t>
            </w:r>
          </w:p>
        </w:tc>
        <w:tc>
          <w:tcPr>
            <w:tcW w:w="3316" w:type="dxa"/>
          </w:tcPr>
          <w:p w14:paraId="0EF5DBF9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образование: технологии и структура дистанционного занятия для дошкольников и детей младшего школьного возраста. Онлайн-ресурсы для организации дистанционного формата в детском саду и начальной школе»</w:t>
            </w:r>
          </w:p>
        </w:tc>
        <w:tc>
          <w:tcPr>
            <w:tcW w:w="2921" w:type="dxa"/>
          </w:tcPr>
          <w:p w14:paraId="090491D0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0F5A8E70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2017292B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33931F3A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2E21CE49" w14:textId="77777777" w:rsidR="00F5704A" w:rsidRPr="004831AD" w:rsidRDefault="00F5704A" w:rsidP="008162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4831AD" w:rsidRPr="004831AD" w14:paraId="117ECCEA" w14:textId="77777777" w:rsidTr="00C67A96">
        <w:trPr>
          <w:cantSplit/>
          <w:trHeight w:val="1235"/>
        </w:trPr>
        <w:tc>
          <w:tcPr>
            <w:tcW w:w="538" w:type="dxa"/>
          </w:tcPr>
          <w:p w14:paraId="7A236AC2" w14:textId="77777777" w:rsidR="00F5704A" w:rsidRPr="004831AD" w:rsidRDefault="00F5704A" w:rsidP="00C67A9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C391AF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07.08.2020</w:t>
            </w:r>
          </w:p>
        </w:tc>
        <w:tc>
          <w:tcPr>
            <w:tcW w:w="3316" w:type="dxa"/>
          </w:tcPr>
          <w:p w14:paraId="58B8AE21" w14:textId="7C09ED4A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Онлайн-марафон «Дистанционное образование: технологии и структура дистанционного занятия для дошкольников и детей младшего школьного возраста. Рефлексия результатов в рамках дистанционного </w:t>
            </w:r>
            <w:r w:rsidR="004831AD"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</w:t>
            </w: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21" w:type="dxa"/>
          </w:tcPr>
          <w:p w14:paraId="3FFD13BC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6AEAF4C7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52BD5C32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4586C534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5E4829F7" w14:textId="77777777" w:rsidR="00F5704A" w:rsidRPr="004831AD" w:rsidRDefault="00F5704A" w:rsidP="00C6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4831AD" w:rsidRPr="004831AD" w14:paraId="7FD08065" w14:textId="77777777" w:rsidTr="00A50254">
        <w:trPr>
          <w:cantSplit/>
          <w:trHeight w:val="1235"/>
        </w:trPr>
        <w:tc>
          <w:tcPr>
            <w:tcW w:w="538" w:type="dxa"/>
          </w:tcPr>
          <w:p w14:paraId="77308BD7" w14:textId="77777777" w:rsidR="00F5704A" w:rsidRPr="004831AD" w:rsidRDefault="00F5704A" w:rsidP="00A5025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71B271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10.08.2020</w:t>
            </w:r>
          </w:p>
        </w:tc>
        <w:tc>
          <w:tcPr>
            <w:tcW w:w="3316" w:type="dxa"/>
          </w:tcPr>
          <w:p w14:paraId="50D74BED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 – как это работает». Концепция дистанционного обучения.</w:t>
            </w:r>
          </w:p>
        </w:tc>
        <w:tc>
          <w:tcPr>
            <w:tcW w:w="2921" w:type="dxa"/>
          </w:tcPr>
          <w:p w14:paraId="6E88A9BF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0BE4FEC0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6B0DB0B0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07403ED6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46B744A0" w14:textId="77777777" w:rsidR="00F5704A" w:rsidRPr="004831AD" w:rsidRDefault="00F5704A" w:rsidP="00A50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4831AD" w:rsidRPr="004831AD" w14:paraId="78AA47ED" w14:textId="77777777" w:rsidTr="001166B5">
        <w:trPr>
          <w:cantSplit/>
          <w:trHeight w:val="1235"/>
        </w:trPr>
        <w:tc>
          <w:tcPr>
            <w:tcW w:w="538" w:type="dxa"/>
          </w:tcPr>
          <w:p w14:paraId="64561649" w14:textId="77777777" w:rsidR="00F5704A" w:rsidRPr="004831AD" w:rsidRDefault="00F5704A" w:rsidP="001166B5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A1D638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11.08.2020</w:t>
            </w:r>
          </w:p>
        </w:tc>
        <w:tc>
          <w:tcPr>
            <w:tcW w:w="3316" w:type="dxa"/>
          </w:tcPr>
          <w:p w14:paraId="3CA40B2B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 – как это работает». Мотивация дистанционного обучения.</w:t>
            </w:r>
          </w:p>
        </w:tc>
        <w:tc>
          <w:tcPr>
            <w:tcW w:w="2921" w:type="dxa"/>
          </w:tcPr>
          <w:p w14:paraId="7C4D4EE1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3CD7FAE9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44C18925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4FB73BBD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437B9FB2" w14:textId="77777777" w:rsidR="00F5704A" w:rsidRPr="004831AD" w:rsidRDefault="00F5704A" w:rsidP="001166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4831AD" w:rsidRPr="004831AD" w14:paraId="1BA6DF31" w14:textId="77777777" w:rsidTr="006C058D">
        <w:trPr>
          <w:cantSplit/>
          <w:trHeight w:val="1235"/>
        </w:trPr>
        <w:tc>
          <w:tcPr>
            <w:tcW w:w="538" w:type="dxa"/>
          </w:tcPr>
          <w:p w14:paraId="6E38EA7C" w14:textId="77777777" w:rsidR="00F5704A" w:rsidRPr="004831AD" w:rsidRDefault="00F5704A" w:rsidP="006C058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88964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12.08.2020</w:t>
            </w:r>
          </w:p>
        </w:tc>
        <w:tc>
          <w:tcPr>
            <w:tcW w:w="3316" w:type="dxa"/>
          </w:tcPr>
          <w:p w14:paraId="490B7BFF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Онлайн-марафон «Дистанционное образование – как это работает». </w:t>
            </w: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Суперинструменты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дистанционного обучения.</w:t>
            </w:r>
          </w:p>
        </w:tc>
        <w:tc>
          <w:tcPr>
            <w:tcW w:w="2921" w:type="dxa"/>
          </w:tcPr>
          <w:p w14:paraId="58A0C817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2B290E1F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610F8716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2BBE504D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3F1B76BC" w14:textId="77777777" w:rsidR="00F5704A" w:rsidRPr="004831AD" w:rsidRDefault="00F5704A" w:rsidP="006C0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4831AD" w:rsidRPr="004831AD" w14:paraId="490299B2" w14:textId="77777777" w:rsidTr="00F62CA0">
        <w:trPr>
          <w:cantSplit/>
          <w:trHeight w:val="1235"/>
        </w:trPr>
        <w:tc>
          <w:tcPr>
            <w:tcW w:w="538" w:type="dxa"/>
          </w:tcPr>
          <w:p w14:paraId="4574C6CC" w14:textId="77777777" w:rsidR="00F5704A" w:rsidRPr="004831AD" w:rsidRDefault="00F5704A" w:rsidP="00F62CA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FB54EE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13.08.2020</w:t>
            </w:r>
          </w:p>
        </w:tc>
        <w:tc>
          <w:tcPr>
            <w:tcW w:w="3316" w:type="dxa"/>
          </w:tcPr>
          <w:p w14:paraId="63F5F99D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 – как это работает». Общение в рамках дистанционного обучения.</w:t>
            </w:r>
          </w:p>
        </w:tc>
        <w:tc>
          <w:tcPr>
            <w:tcW w:w="2921" w:type="dxa"/>
          </w:tcPr>
          <w:p w14:paraId="6E75DCFD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3AABD7C3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6D81256F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0E860C1D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478B6085" w14:textId="77777777" w:rsidR="00F5704A" w:rsidRPr="004831AD" w:rsidRDefault="00F5704A" w:rsidP="00F62C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4831AD" w:rsidRPr="004831AD" w14:paraId="2F7E975B" w14:textId="77777777" w:rsidTr="00F5704A">
        <w:trPr>
          <w:cantSplit/>
          <w:trHeight w:val="1235"/>
        </w:trPr>
        <w:tc>
          <w:tcPr>
            <w:tcW w:w="538" w:type="dxa"/>
          </w:tcPr>
          <w:p w14:paraId="23F7DF44" w14:textId="77777777" w:rsidR="00B979A6" w:rsidRPr="004831AD" w:rsidRDefault="00B979A6" w:rsidP="001A7373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3CFCE8" w14:textId="312B92C1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14.08.2020</w:t>
            </w:r>
          </w:p>
        </w:tc>
        <w:tc>
          <w:tcPr>
            <w:tcW w:w="3316" w:type="dxa"/>
          </w:tcPr>
          <w:p w14:paraId="79BF52E1" w14:textId="6FA9C60F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Онлайн-марафон «Дистанционное образование – как это работает». Оценивание в рамках дистанционного обучения.</w:t>
            </w:r>
          </w:p>
        </w:tc>
        <w:tc>
          <w:tcPr>
            <w:tcW w:w="2921" w:type="dxa"/>
          </w:tcPr>
          <w:p w14:paraId="3BDB72A8" w14:textId="5F202662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6CCA66AD" w14:textId="6F6D5E08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2BD1FE46" w14:textId="51BD5057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01" w:type="dxa"/>
          </w:tcPr>
          <w:p w14:paraId="32148DFC" w14:textId="66C0081F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5997CC1F" w14:textId="70048A64" w:rsidR="00B979A6" w:rsidRPr="004831AD" w:rsidRDefault="00B979A6" w:rsidP="00B9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4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CD4455" w:rsidRPr="00CD4455" w14:paraId="79BF8F8C" w14:textId="77777777" w:rsidTr="00DD6B7F">
        <w:trPr>
          <w:cantSplit/>
          <w:trHeight w:val="853"/>
        </w:trPr>
        <w:tc>
          <w:tcPr>
            <w:tcW w:w="538" w:type="dxa"/>
          </w:tcPr>
          <w:p w14:paraId="3FDE7831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4B5C31F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24.03.2021</w:t>
            </w:r>
          </w:p>
        </w:tc>
        <w:tc>
          <w:tcPr>
            <w:tcW w:w="3316" w:type="dxa"/>
            <w:vMerge w:val="restart"/>
          </w:tcPr>
          <w:p w14:paraId="5C0B5580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научно-методический семинар «Инновации и традиции в современном школьном </w:t>
            </w: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образовании: теория и практика»</w:t>
            </w:r>
          </w:p>
        </w:tc>
        <w:tc>
          <w:tcPr>
            <w:tcW w:w="2921" w:type="dxa"/>
          </w:tcPr>
          <w:p w14:paraId="39DBF627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Выступление, публикация </w:t>
            </w:r>
          </w:p>
        </w:tc>
        <w:tc>
          <w:tcPr>
            <w:tcW w:w="2126" w:type="dxa"/>
            <w:vMerge w:val="restart"/>
          </w:tcPr>
          <w:p w14:paraId="467F0A2A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Merge w:val="restart"/>
          </w:tcPr>
          <w:p w14:paraId="12B5B87D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Министерство науки и высшего образования РФ, ФГАОУ «Казанский </w:t>
            </w: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(Приволжский) Федеральный Университет, Елабужский институт</w:t>
            </w:r>
          </w:p>
        </w:tc>
        <w:tc>
          <w:tcPr>
            <w:tcW w:w="1701" w:type="dxa"/>
            <w:vMerge w:val="restart"/>
          </w:tcPr>
          <w:p w14:paraId="607354F9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Елабуга </w:t>
            </w:r>
          </w:p>
        </w:tc>
        <w:tc>
          <w:tcPr>
            <w:tcW w:w="1984" w:type="dxa"/>
          </w:tcPr>
          <w:p w14:paraId="438FABD3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</w:tr>
      <w:tr w:rsidR="00CD4455" w:rsidRPr="00CD4455" w14:paraId="388572CE" w14:textId="77777777" w:rsidTr="00DD6B7F">
        <w:trPr>
          <w:cantSplit/>
          <w:trHeight w:val="681"/>
        </w:trPr>
        <w:tc>
          <w:tcPr>
            <w:tcW w:w="538" w:type="dxa"/>
          </w:tcPr>
          <w:p w14:paraId="44F2DC27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3F4AC65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C866B9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5BD98173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Выступление, публикация </w:t>
            </w:r>
          </w:p>
        </w:tc>
        <w:tc>
          <w:tcPr>
            <w:tcW w:w="2126" w:type="dxa"/>
            <w:vMerge/>
          </w:tcPr>
          <w:p w14:paraId="42480892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07DA32D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E9E2E4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B23418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Ю.В.</w:t>
            </w:r>
          </w:p>
        </w:tc>
      </w:tr>
      <w:tr w:rsidR="00CD4455" w:rsidRPr="00CD4455" w14:paraId="5BC4FC61" w14:textId="77777777" w:rsidTr="00DD6B7F">
        <w:trPr>
          <w:cantSplit/>
          <w:trHeight w:val="856"/>
        </w:trPr>
        <w:tc>
          <w:tcPr>
            <w:tcW w:w="538" w:type="dxa"/>
          </w:tcPr>
          <w:p w14:paraId="063A95AE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08CE63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8679F33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0A532040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3208FDFC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E047202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9678D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5A558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</w:t>
            </w:r>
          </w:p>
        </w:tc>
      </w:tr>
      <w:tr w:rsidR="00CD4455" w:rsidRPr="00CD4455" w14:paraId="32C02CE6" w14:textId="77777777" w:rsidTr="00DD6B7F">
        <w:trPr>
          <w:cantSplit/>
          <w:trHeight w:val="845"/>
        </w:trPr>
        <w:tc>
          <w:tcPr>
            <w:tcW w:w="538" w:type="dxa"/>
          </w:tcPr>
          <w:p w14:paraId="2F130628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07DFFC1C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25.03.2021</w:t>
            </w:r>
          </w:p>
        </w:tc>
        <w:tc>
          <w:tcPr>
            <w:tcW w:w="3316" w:type="dxa"/>
            <w:vMerge w:val="restart"/>
          </w:tcPr>
          <w:p w14:paraId="36D76DE7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научно-практическая конференция с международным участием </w:t>
            </w:r>
            <w:r w:rsidRPr="00CD44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АНДРЕЕВСКИЕ ЧТЕНИЯ: «Современные концепции и технологии творческого саморазвития личности»</w:t>
            </w:r>
          </w:p>
        </w:tc>
        <w:tc>
          <w:tcPr>
            <w:tcW w:w="2921" w:type="dxa"/>
          </w:tcPr>
          <w:p w14:paraId="01A00572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72FDA7AC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vMerge w:val="restart"/>
          </w:tcPr>
          <w:p w14:paraId="081679B5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науки и высшего образования РФ, МО и Н РТ, ФГАОУ «Казанский (Приволжский) Федеральный Университет, Институт психологии и образования</w:t>
            </w:r>
          </w:p>
        </w:tc>
        <w:tc>
          <w:tcPr>
            <w:tcW w:w="1701" w:type="dxa"/>
            <w:vMerge w:val="restart"/>
          </w:tcPr>
          <w:p w14:paraId="6147DC4F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1CDBAE73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</w:tr>
      <w:tr w:rsidR="00CD4455" w:rsidRPr="00CD4455" w14:paraId="4DB4A407" w14:textId="77777777" w:rsidTr="00DD6B7F">
        <w:trPr>
          <w:cantSplit/>
          <w:trHeight w:val="1235"/>
        </w:trPr>
        <w:tc>
          <w:tcPr>
            <w:tcW w:w="538" w:type="dxa"/>
          </w:tcPr>
          <w:p w14:paraId="11873319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ABFFAC3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203B28E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62E5AF66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публикация</w:t>
            </w:r>
          </w:p>
        </w:tc>
        <w:tc>
          <w:tcPr>
            <w:tcW w:w="2126" w:type="dxa"/>
            <w:vMerge/>
          </w:tcPr>
          <w:p w14:paraId="2086D6A4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FE52259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63A93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5E963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Ю.В.</w:t>
            </w:r>
          </w:p>
        </w:tc>
      </w:tr>
      <w:tr w:rsidR="00CD4455" w:rsidRPr="00CD4455" w14:paraId="7C9B89EF" w14:textId="77777777" w:rsidTr="00DD6B7F">
        <w:trPr>
          <w:cantSplit/>
          <w:trHeight w:val="1235"/>
        </w:trPr>
        <w:tc>
          <w:tcPr>
            <w:tcW w:w="538" w:type="dxa"/>
          </w:tcPr>
          <w:p w14:paraId="26056C4C" w14:textId="77777777" w:rsidR="00BC5425" w:rsidRPr="00CD4455" w:rsidRDefault="00BC5425" w:rsidP="00DD6B7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186B96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8E43A5F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66A04964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публикация</w:t>
            </w:r>
          </w:p>
        </w:tc>
        <w:tc>
          <w:tcPr>
            <w:tcW w:w="2126" w:type="dxa"/>
            <w:vMerge/>
          </w:tcPr>
          <w:p w14:paraId="2E2C7D56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BD11751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F787EC8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A477F9" w14:textId="77777777" w:rsidR="00BC5425" w:rsidRPr="00CD4455" w:rsidRDefault="00BC5425" w:rsidP="00DD6B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Ю.В.</w:t>
            </w:r>
          </w:p>
        </w:tc>
      </w:tr>
      <w:tr w:rsidR="00CD4455" w:rsidRPr="00CD4455" w14:paraId="57FCCB83" w14:textId="77777777" w:rsidTr="008D1391">
        <w:trPr>
          <w:cantSplit/>
          <w:trHeight w:val="1235"/>
        </w:trPr>
        <w:tc>
          <w:tcPr>
            <w:tcW w:w="538" w:type="dxa"/>
          </w:tcPr>
          <w:p w14:paraId="1C46EF62" w14:textId="77777777" w:rsidR="00F5704A" w:rsidRPr="00CD4455" w:rsidRDefault="00F5704A" w:rsidP="008D1391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5A4729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16.11.-30.11.2020</w:t>
            </w:r>
          </w:p>
        </w:tc>
        <w:tc>
          <w:tcPr>
            <w:tcW w:w="3316" w:type="dxa"/>
          </w:tcPr>
          <w:p w14:paraId="6A68D173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заочная научно-практическая интернет-конференция «Актуальные вопросы личностного и профессионального развития педагога в условиях модернизации системы дополнительного образования»</w:t>
            </w:r>
          </w:p>
        </w:tc>
        <w:tc>
          <w:tcPr>
            <w:tcW w:w="2921" w:type="dxa"/>
          </w:tcPr>
          <w:p w14:paraId="523815A6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4CA35839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317C5128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Тульской области</w:t>
            </w:r>
          </w:p>
        </w:tc>
        <w:tc>
          <w:tcPr>
            <w:tcW w:w="1701" w:type="dxa"/>
          </w:tcPr>
          <w:p w14:paraId="09424C31" w14:textId="77777777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4F71B36A" w14:textId="45E72FD9" w:rsidR="00F5704A" w:rsidRPr="00CD4455" w:rsidRDefault="00F5704A" w:rsidP="008D13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D4455"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.Ф.</w:t>
            </w:r>
          </w:p>
        </w:tc>
      </w:tr>
      <w:tr w:rsidR="00CD4455" w:rsidRPr="00CD4455" w14:paraId="1F8C678A" w14:textId="77777777" w:rsidTr="00AE113E">
        <w:trPr>
          <w:cantSplit/>
          <w:trHeight w:val="1235"/>
        </w:trPr>
        <w:tc>
          <w:tcPr>
            <w:tcW w:w="538" w:type="dxa"/>
          </w:tcPr>
          <w:p w14:paraId="5F9E3C46" w14:textId="77777777" w:rsidR="00BC5425" w:rsidRPr="00CD4455" w:rsidRDefault="00BC5425" w:rsidP="00AE113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7B3D1E" w14:textId="62EECA17" w:rsidR="00BC5425" w:rsidRPr="00CD4455" w:rsidRDefault="00CD445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BC5425"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.02.2021</w:t>
            </w:r>
          </w:p>
        </w:tc>
        <w:tc>
          <w:tcPr>
            <w:tcW w:w="3316" w:type="dxa"/>
          </w:tcPr>
          <w:p w14:paraId="16E49320" w14:textId="77777777" w:rsidR="00BC5425" w:rsidRPr="00CD4455" w:rsidRDefault="00BC542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семинар «Организация внебюджетной образовательной организации»</w:t>
            </w:r>
          </w:p>
        </w:tc>
        <w:tc>
          <w:tcPr>
            <w:tcW w:w="2921" w:type="dxa"/>
          </w:tcPr>
          <w:p w14:paraId="59ECE354" w14:textId="77777777" w:rsidR="00BC5425" w:rsidRPr="00CD4455" w:rsidRDefault="00BC542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6FD9E9E6" w14:textId="77777777" w:rsidR="00BC5425" w:rsidRPr="00CD4455" w:rsidRDefault="00BC542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85" w:type="dxa"/>
          </w:tcPr>
          <w:p w14:paraId="15EF1B56" w14:textId="05B25759" w:rsidR="00BC5425" w:rsidRPr="00CD4455" w:rsidRDefault="00CD445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 </w:t>
            </w:r>
          </w:p>
        </w:tc>
        <w:tc>
          <w:tcPr>
            <w:tcW w:w="1701" w:type="dxa"/>
          </w:tcPr>
          <w:p w14:paraId="10F8729C" w14:textId="77777777" w:rsidR="00BC5425" w:rsidRPr="00CD4455" w:rsidRDefault="00BC542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517F46" w14:textId="77777777" w:rsidR="00BC5425" w:rsidRPr="00CD4455" w:rsidRDefault="00BC5425" w:rsidP="00AE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C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</w:tr>
      <w:tr w:rsidR="00AE6F1B" w:rsidRPr="00AE6F1B" w14:paraId="6FD8AD1C" w14:textId="77777777" w:rsidTr="0003267D">
        <w:trPr>
          <w:cantSplit/>
          <w:trHeight w:val="1235"/>
        </w:trPr>
        <w:tc>
          <w:tcPr>
            <w:tcW w:w="538" w:type="dxa"/>
          </w:tcPr>
          <w:p w14:paraId="1A28696C" w14:textId="77777777" w:rsidR="00F5704A" w:rsidRPr="00AE6F1B" w:rsidRDefault="00F5704A" w:rsidP="0003267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B612456" w14:textId="77777777" w:rsidR="00F5704A" w:rsidRPr="00AE6F1B" w:rsidRDefault="00F5704A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3.03.2021</w:t>
            </w:r>
          </w:p>
        </w:tc>
        <w:tc>
          <w:tcPr>
            <w:tcW w:w="3316" w:type="dxa"/>
            <w:vMerge w:val="restart"/>
          </w:tcPr>
          <w:p w14:paraId="78BBB162" w14:textId="77777777" w:rsidR="00F5704A" w:rsidRPr="00AE6F1B" w:rsidRDefault="00F5704A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практический </w:t>
            </w:r>
            <w:proofErr w:type="gramStart"/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 «</w:t>
            </w:r>
            <w:proofErr w:type="gramEnd"/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проведения оздоровительных (фитнес) занятий с детьми 4-6 лет»</w:t>
            </w:r>
          </w:p>
        </w:tc>
        <w:tc>
          <w:tcPr>
            <w:tcW w:w="2921" w:type="dxa"/>
          </w:tcPr>
          <w:p w14:paraId="5390FB01" w14:textId="090D1552" w:rsidR="00F5704A" w:rsidRPr="00AE6F1B" w:rsidRDefault="00654398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Центра внешкольной работы Ново-Савиновского района </w:t>
            </w:r>
            <w:proofErr w:type="spellStart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7BFA3FAF" w14:textId="77777777" w:rsidR="00F5704A" w:rsidRPr="00AE6F1B" w:rsidRDefault="00F5704A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Merge w:val="restart"/>
          </w:tcPr>
          <w:p w14:paraId="4A6A131C" w14:textId="77777777" w:rsidR="00F5704A" w:rsidRPr="00AE6F1B" w:rsidRDefault="00F5704A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РЦВР, МБУДО «ЦВР» Ново-Савиновского района </w:t>
            </w:r>
            <w:proofErr w:type="spellStart"/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701" w:type="dxa"/>
            <w:vMerge w:val="restart"/>
          </w:tcPr>
          <w:p w14:paraId="626C00CC" w14:textId="77777777" w:rsidR="00F5704A" w:rsidRPr="00AE6F1B" w:rsidRDefault="00F5704A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«ЦВР» Ново-Савиновского района </w:t>
            </w:r>
            <w:proofErr w:type="spellStart"/>
            <w:r w:rsidRPr="00AE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646773F7" w14:textId="5AB10A81" w:rsidR="00F5704A" w:rsidRPr="00AE6F1B" w:rsidRDefault="00BC5425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Салимова А.И.</w:t>
            </w:r>
          </w:p>
        </w:tc>
      </w:tr>
      <w:tr w:rsidR="00AE6F1B" w:rsidRPr="00AE6F1B" w14:paraId="57A38F10" w14:textId="77777777" w:rsidTr="0003267D">
        <w:trPr>
          <w:cantSplit/>
          <w:trHeight w:val="1235"/>
        </w:trPr>
        <w:tc>
          <w:tcPr>
            <w:tcW w:w="538" w:type="dxa"/>
          </w:tcPr>
          <w:p w14:paraId="766B97D3" w14:textId="77777777" w:rsidR="00BC5425" w:rsidRPr="00AE6F1B" w:rsidRDefault="00BC5425" w:rsidP="0003267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8AC7A4F" w14:textId="77777777" w:rsidR="00BC5425" w:rsidRPr="00AE6F1B" w:rsidRDefault="00BC5425" w:rsidP="00032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316" w:type="dxa"/>
            <w:vMerge/>
          </w:tcPr>
          <w:p w14:paraId="2BDCD788" w14:textId="77777777" w:rsidR="00BC5425" w:rsidRPr="00AE6F1B" w:rsidRDefault="00BC5425" w:rsidP="00032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52454409" w14:textId="5E9C62A6" w:rsidR="00BC5425" w:rsidRPr="00AE6F1B" w:rsidRDefault="00654398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детского фитнеса с элементами аэробики</w:t>
            </w:r>
          </w:p>
        </w:tc>
        <w:tc>
          <w:tcPr>
            <w:tcW w:w="2126" w:type="dxa"/>
            <w:vMerge/>
          </w:tcPr>
          <w:p w14:paraId="464FFFFC" w14:textId="77777777" w:rsidR="00BC5425" w:rsidRPr="00AE6F1B" w:rsidRDefault="00BC5425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1C43E9" w14:textId="77777777" w:rsidR="00BC5425" w:rsidRPr="00AE6F1B" w:rsidRDefault="00BC5425" w:rsidP="00032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660190" w14:textId="77777777" w:rsidR="00BC5425" w:rsidRPr="00AE6F1B" w:rsidRDefault="00BC5425" w:rsidP="00032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556A277" w14:textId="31865470" w:rsidR="00BC5425" w:rsidRPr="00AE6F1B" w:rsidRDefault="00BC5425" w:rsidP="000326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AE6F1B" w:rsidRPr="00AE6F1B" w14:paraId="0BEB76F1" w14:textId="77777777" w:rsidTr="0003267D">
        <w:trPr>
          <w:cantSplit/>
          <w:trHeight w:val="1235"/>
        </w:trPr>
        <w:tc>
          <w:tcPr>
            <w:tcW w:w="538" w:type="dxa"/>
          </w:tcPr>
          <w:p w14:paraId="25A9ACB1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952CB47" w14:textId="77777777" w:rsidR="00654398" w:rsidRPr="00AE6F1B" w:rsidRDefault="00654398" w:rsidP="00654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316" w:type="dxa"/>
            <w:vMerge/>
          </w:tcPr>
          <w:p w14:paraId="784D5FD8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4B62E7D1" w14:textId="0C144BC3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разминки в соответствии с возрастными особенностями детей</w:t>
            </w:r>
          </w:p>
        </w:tc>
        <w:tc>
          <w:tcPr>
            <w:tcW w:w="2126" w:type="dxa"/>
            <w:vMerge/>
          </w:tcPr>
          <w:p w14:paraId="2C640AA1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F883D4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CE61E7B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32C0C95" w14:textId="7C722ED8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AE6F1B" w:rsidRPr="00AE6F1B" w14:paraId="3C4E5A05" w14:textId="77777777" w:rsidTr="0003267D">
        <w:trPr>
          <w:cantSplit/>
          <w:trHeight w:val="1235"/>
        </w:trPr>
        <w:tc>
          <w:tcPr>
            <w:tcW w:w="538" w:type="dxa"/>
          </w:tcPr>
          <w:p w14:paraId="11EB99FA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7EB436" w14:textId="77777777" w:rsidR="00654398" w:rsidRPr="00AE6F1B" w:rsidRDefault="00654398" w:rsidP="006543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316" w:type="dxa"/>
            <w:vMerge/>
          </w:tcPr>
          <w:p w14:paraId="15D42B6D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</w:tcPr>
          <w:p w14:paraId="0792A3BB" w14:textId="3BFE28D0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техники выполнения базовых шагов аэробики</w:t>
            </w:r>
          </w:p>
        </w:tc>
        <w:tc>
          <w:tcPr>
            <w:tcW w:w="2126" w:type="dxa"/>
            <w:vMerge/>
          </w:tcPr>
          <w:p w14:paraId="1F9FFA14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7498D22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BB83036" w14:textId="77777777" w:rsidR="00654398" w:rsidRPr="00AE6F1B" w:rsidRDefault="00654398" w:rsidP="006543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41E5FCF" w14:textId="32222A1E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AE6F1B" w:rsidRPr="00AE6F1B" w14:paraId="66446E3C" w14:textId="77777777" w:rsidTr="0003267D">
        <w:trPr>
          <w:cantSplit/>
          <w:trHeight w:val="1235"/>
        </w:trPr>
        <w:tc>
          <w:tcPr>
            <w:tcW w:w="538" w:type="dxa"/>
          </w:tcPr>
          <w:p w14:paraId="6675F7F7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6B6B50B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A4C3991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19494FF6" w14:textId="10D4A7A0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proofErr w:type="gramStart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 игровых</w:t>
            </w:r>
            <w:proofErr w:type="gramEnd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приемов на занятиях</w:t>
            </w:r>
          </w:p>
        </w:tc>
        <w:tc>
          <w:tcPr>
            <w:tcW w:w="2126" w:type="dxa"/>
            <w:vMerge/>
          </w:tcPr>
          <w:p w14:paraId="2C8D5381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4C94C1D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79BC9D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45C93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А.С.</w:t>
            </w:r>
          </w:p>
        </w:tc>
      </w:tr>
      <w:tr w:rsidR="00654398" w:rsidRPr="00AE6F1B" w14:paraId="006200B4" w14:textId="77777777" w:rsidTr="0003267D">
        <w:trPr>
          <w:cantSplit/>
          <w:trHeight w:val="1235"/>
        </w:trPr>
        <w:tc>
          <w:tcPr>
            <w:tcW w:w="538" w:type="dxa"/>
          </w:tcPr>
          <w:p w14:paraId="688FFC41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CD3DF9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ACF7D0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44FC743F" w14:textId="6493DFDC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различных танцевальных стилей как средство развития артистичности и музыкальности</w:t>
            </w:r>
          </w:p>
        </w:tc>
        <w:tc>
          <w:tcPr>
            <w:tcW w:w="2126" w:type="dxa"/>
            <w:vMerge/>
          </w:tcPr>
          <w:p w14:paraId="240474A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9FBBD0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8F7C47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9F7541" w14:textId="08C83A96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654398" w:rsidRPr="00AE6F1B" w14:paraId="451D1379" w14:textId="77777777" w:rsidTr="0003267D">
        <w:trPr>
          <w:cantSplit/>
          <w:trHeight w:val="1235"/>
        </w:trPr>
        <w:tc>
          <w:tcPr>
            <w:tcW w:w="538" w:type="dxa"/>
          </w:tcPr>
          <w:p w14:paraId="260CEA11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87C448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5CC76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2C5B9423" w14:textId="6013D48A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спортивным инвентарем и оборудованием как средство разнообразия занятий</w:t>
            </w:r>
          </w:p>
        </w:tc>
        <w:tc>
          <w:tcPr>
            <w:tcW w:w="2126" w:type="dxa"/>
            <w:vMerge/>
          </w:tcPr>
          <w:p w14:paraId="504EE00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CF43F4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2D955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C6E3C7" w14:textId="64183561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654398" w:rsidRPr="00AE6F1B" w14:paraId="2F00CD6A" w14:textId="77777777" w:rsidTr="0003267D">
        <w:trPr>
          <w:cantSplit/>
          <w:trHeight w:val="1235"/>
        </w:trPr>
        <w:tc>
          <w:tcPr>
            <w:tcW w:w="538" w:type="dxa"/>
          </w:tcPr>
          <w:p w14:paraId="38500432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0BDD0F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D05CB8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225CC372" w14:textId="3B576728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студии спортивного танца «Фламинго» - как фактор формирование детского коллектива</w:t>
            </w:r>
          </w:p>
        </w:tc>
        <w:tc>
          <w:tcPr>
            <w:tcW w:w="2126" w:type="dxa"/>
            <w:vMerge/>
          </w:tcPr>
          <w:p w14:paraId="5BC2AD0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673C8D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2EDCDC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FB4E89" w14:textId="03D3B260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В.Н.</w:t>
            </w:r>
          </w:p>
        </w:tc>
      </w:tr>
      <w:tr w:rsidR="00AE6F1B" w:rsidRPr="00AE6F1B" w14:paraId="2EE2344A" w14:textId="77777777" w:rsidTr="008B1EA4">
        <w:trPr>
          <w:cantSplit/>
          <w:trHeight w:val="523"/>
        </w:trPr>
        <w:tc>
          <w:tcPr>
            <w:tcW w:w="538" w:type="dxa"/>
          </w:tcPr>
          <w:p w14:paraId="1B4DFAA2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994E50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  <w:p w14:paraId="00241984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 w:val="restart"/>
          </w:tcPr>
          <w:p w14:paraId="03F37EC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Республиканская (</w:t>
            </w:r>
            <w:r w:rsidRPr="00AE6F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Поволжская) научно-практическая конференция «Одаренные дети в системе общего образования: проблемы, перспективы, развитие»</w:t>
            </w:r>
          </w:p>
        </w:tc>
        <w:tc>
          <w:tcPr>
            <w:tcW w:w="2921" w:type="dxa"/>
          </w:tcPr>
          <w:p w14:paraId="2F523C2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Слушатель, Выступление</w:t>
            </w:r>
          </w:p>
        </w:tc>
        <w:tc>
          <w:tcPr>
            <w:tcW w:w="2126" w:type="dxa"/>
            <w:vMerge w:val="restart"/>
          </w:tcPr>
          <w:p w14:paraId="00DA996C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Merge w:val="restart"/>
          </w:tcPr>
          <w:p w14:paraId="5D3C6B15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РТ Республиканский олимпиадный центр</w:t>
            </w:r>
          </w:p>
        </w:tc>
        <w:tc>
          <w:tcPr>
            <w:tcW w:w="1701" w:type="dxa"/>
            <w:vMerge w:val="restart"/>
          </w:tcPr>
          <w:p w14:paraId="71E4F894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1984" w:type="dxa"/>
          </w:tcPr>
          <w:p w14:paraId="782141B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Домрачева</w:t>
            </w:r>
            <w:proofErr w:type="spellEnd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Ю.В., </w:t>
            </w:r>
          </w:p>
        </w:tc>
      </w:tr>
      <w:tr w:rsidR="00AE6F1B" w:rsidRPr="00AE6F1B" w14:paraId="33E56328" w14:textId="77777777" w:rsidTr="008B1EA4">
        <w:trPr>
          <w:cantSplit/>
          <w:trHeight w:val="421"/>
        </w:trPr>
        <w:tc>
          <w:tcPr>
            <w:tcW w:w="538" w:type="dxa"/>
          </w:tcPr>
          <w:p w14:paraId="36FCC0A4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977318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CB44C6F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921" w:type="dxa"/>
          </w:tcPr>
          <w:p w14:paraId="7BE4F4D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992F1D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554B56D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C0D4CB" w14:textId="77777777" w:rsidR="00654398" w:rsidRPr="00AE6F1B" w:rsidRDefault="00654398" w:rsidP="006543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B01A15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Адамович М.А., </w:t>
            </w:r>
          </w:p>
        </w:tc>
      </w:tr>
      <w:tr w:rsidR="00AE6F1B" w:rsidRPr="00AE6F1B" w14:paraId="729913A2" w14:textId="77777777" w:rsidTr="008B1EA4">
        <w:trPr>
          <w:cantSplit/>
          <w:trHeight w:val="571"/>
        </w:trPr>
        <w:tc>
          <w:tcPr>
            <w:tcW w:w="538" w:type="dxa"/>
          </w:tcPr>
          <w:p w14:paraId="0219D2F9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3BF3AF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A465C3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084CA13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7ED0AE4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6BA3BE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198AE43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6213A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О.С., </w:t>
            </w:r>
          </w:p>
        </w:tc>
      </w:tr>
      <w:tr w:rsidR="00654398" w:rsidRPr="00BA303E" w14:paraId="60CA8C51" w14:textId="77777777" w:rsidTr="008B1EA4">
        <w:trPr>
          <w:cantSplit/>
          <w:trHeight w:val="409"/>
        </w:trPr>
        <w:tc>
          <w:tcPr>
            <w:tcW w:w="538" w:type="dxa"/>
          </w:tcPr>
          <w:p w14:paraId="75931480" w14:textId="77777777" w:rsidR="00654398" w:rsidRPr="00BA303E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6866D02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E10BEF8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21" w:type="dxa"/>
          </w:tcPr>
          <w:p w14:paraId="337AF062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0E64B399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4ABFCF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6AD501F" w14:textId="77777777" w:rsidR="00654398" w:rsidRPr="00BA303E" w:rsidRDefault="00654398" w:rsidP="00654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E7B2FD" w14:textId="77777777" w:rsidR="00654398" w:rsidRPr="00BA303E" w:rsidRDefault="00654398" w:rsidP="0065439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A303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Сидоров А.В.</w:t>
            </w:r>
          </w:p>
        </w:tc>
      </w:tr>
      <w:tr w:rsidR="00AE6F1B" w:rsidRPr="00AE6F1B" w14:paraId="280AB331" w14:textId="77777777" w:rsidTr="008B1EA4">
        <w:trPr>
          <w:cantSplit/>
          <w:trHeight w:val="703"/>
        </w:trPr>
        <w:tc>
          <w:tcPr>
            <w:tcW w:w="538" w:type="dxa"/>
          </w:tcPr>
          <w:p w14:paraId="5575FBBB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A471BE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5059CF9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4363B73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637808F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EFC41EC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79C6EF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D1B49D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Ю.В.</w:t>
            </w:r>
          </w:p>
        </w:tc>
      </w:tr>
      <w:tr w:rsidR="00AE6F1B" w:rsidRPr="00AE6F1B" w14:paraId="0F44F5DB" w14:textId="77777777" w:rsidTr="008B1EA4">
        <w:trPr>
          <w:cantSplit/>
          <w:trHeight w:val="1235"/>
        </w:trPr>
        <w:tc>
          <w:tcPr>
            <w:tcW w:w="538" w:type="dxa"/>
          </w:tcPr>
          <w:p w14:paraId="3D893591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3D8E28D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278241F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160E9E7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49E30A7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6151DAC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32009EE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29BD0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</w:tr>
      <w:tr w:rsidR="00AE6F1B" w:rsidRPr="00AE6F1B" w14:paraId="6B98AF8E" w14:textId="77777777" w:rsidTr="0020159F">
        <w:trPr>
          <w:cantSplit/>
          <w:trHeight w:val="1235"/>
        </w:trPr>
        <w:tc>
          <w:tcPr>
            <w:tcW w:w="538" w:type="dxa"/>
          </w:tcPr>
          <w:p w14:paraId="0EB65860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6907C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12-16.10. 2020</w:t>
            </w:r>
          </w:p>
        </w:tc>
        <w:tc>
          <w:tcPr>
            <w:tcW w:w="3316" w:type="dxa"/>
          </w:tcPr>
          <w:p w14:paraId="4C5B6FBF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стажировка в АНО «Детский технопарк </w:t>
            </w:r>
            <w:proofErr w:type="spellStart"/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» по теме «Дополненная реальность в создании учебных пособий и интерактивных материалов для объединений дополнительного образования технической направленности»</w:t>
            </w:r>
          </w:p>
        </w:tc>
        <w:tc>
          <w:tcPr>
            <w:tcW w:w="2921" w:type="dxa"/>
          </w:tcPr>
          <w:p w14:paraId="6ADADD2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69634183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14:paraId="1FD533B4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ГБУ ДО «Республиканский центр внешкольной работы»</w:t>
            </w:r>
          </w:p>
        </w:tc>
        <w:tc>
          <w:tcPr>
            <w:tcW w:w="1701" w:type="dxa"/>
          </w:tcPr>
          <w:p w14:paraId="512D568F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ГБУ ДО «Республиканский центр внешкольной работы»</w:t>
            </w:r>
          </w:p>
        </w:tc>
        <w:tc>
          <w:tcPr>
            <w:tcW w:w="1984" w:type="dxa"/>
          </w:tcPr>
          <w:p w14:paraId="535E8171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sz w:val="24"/>
                <w:szCs w:val="24"/>
              </w:rPr>
              <w:t>Семенова Юлия Владимировна</w:t>
            </w:r>
          </w:p>
        </w:tc>
      </w:tr>
      <w:tr w:rsidR="00AE6F1B" w:rsidRPr="00AE6F1B" w14:paraId="2C9999D8" w14:textId="77777777" w:rsidTr="00811B95">
        <w:trPr>
          <w:cantSplit/>
          <w:trHeight w:val="845"/>
        </w:trPr>
        <w:tc>
          <w:tcPr>
            <w:tcW w:w="538" w:type="dxa"/>
          </w:tcPr>
          <w:p w14:paraId="7F21714F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104ECB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30.10.2020</w:t>
            </w:r>
          </w:p>
        </w:tc>
        <w:tc>
          <w:tcPr>
            <w:tcW w:w="3316" w:type="dxa"/>
            <w:vMerge w:val="restart"/>
          </w:tcPr>
          <w:p w14:paraId="74FB1767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«Общественно-значимые инициативы в рамках реализации Хартии Земли»</w:t>
            </w:r>
          </w:p>
        </w:tc>
        <w:tc>
          <w:tcPr>
            <w:tcW w:w="2921" w:type="dxa"/>
          </w:tcPr>
          <w:p w14:paraId="5FBDB73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0C2A88EF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Merge w:val="restart"/>
          </w:tcPr>
          <w:p w14:paraId="56D3E50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МО и Н РТ, РОД «Татарстан- новый век», Министерство экологии и природных ресурсов РТ, КФУ, ИРО РТ</w:t>
            </w:r>
          </w:p>
        </w:tc>
        <w:tc>
          <w:tcPr>
            <w:tcW w:w="1701" w:type="dxa"/>
            <w:vMerge w:val="restart"/>
          </w:tcPr>
          <w:p w14:paraId="1A064431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</w:p>
          <w:p w14:paraId="7D72CEEF" w14:textId="77777777" w:rsidR="00654398" w:rsidRPr="00AE6F1B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799D70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Домрачева</w:t>
            </w:r>
            <w:proofErr w:type="spellEnd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Ю.В., </w:t>
            </w:r>
          </w:p>
        </w:tc>
      </w:tr>
      <w:tr w:rsidR="00AE6F1B" w:rsidRPr="00AE6F1B" w14:paraId="3E0C94C4" w14:textId="77777777" w:rsidTr="00811B95">
        <w:trPr>
          <w:cantSplit/>
          <w:trHeight w:val="518"/>
        </w:trPr>
        <w:tc>
          <w:tcPr>
            <w:tcW w:w="538" w:type="dxa"/>
          </w:tcPr>
          <w:p w14:paraId="1BAFCA3D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1EE46AC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D1A1D62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1DE61DD5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с докладом</w:t>
            </w:r>
          </w:p>
        </w:tc>
        <w:tc>
          <w:tcPr>
            <w:tcW w:w="2126" w:type="dxa"/>
            <w:vMerge/>
          </w:tcPr>
          <w:p w14:paraId="20133724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C3733D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CCCE886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01043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</w:tr>
      <w:tr w:rsidR="00AE6F1B" w:rsidRPr="00AE6F1B" w14:paraId="42449B44" w14:textId="77777777" w:rsidTr="00811B95">
        <w:trPr>
          <w:cantSplit/>
          <w:trHeight w:val="454"/>
        </w:trPr>
        <w:tc>
          <w:tcPr>
            <w:tcW w:w="538" w:type="dxa"/>
          </w:tcPr>
          <w:p w14:paraId="03B3FFAB" w14:textId="77777777" w:rsidR="00654398" w:rsidRPr="00AE6F1B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B63FC25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5CCD3AF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0DE1BBE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с докладом</w:t>
            </w:r>
          </w:p>
        </w:tc>
        <w:tc>
          <w:tcPr>
            <w:tcW w:w="2126" w:type="dxa"/>
            <w:vMerge/>
          </w:tcPr>
          <w:p w14:paraId="27F2C398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74671E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8CF3BA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6EF89E" w14:textId="77777777" w:rsidR="00654398" w:rsidRPr="00AE6F1B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</w:t>
            </w:r>
            <w:proofErr w:type="gramStart"/>
            <w:r w:rsidRPr="00AE6F1B">
              <w:rPr>
                <w:rFonts w:ascii="Times New Roman" w:hAnsi="Times New Roman" w:cs="Times New Roman"/>
                <w:bCs/>
                <w:sz w:val="24"/>
                <w:szCs w:val="24"/>
              </w:rPr>
              <w:t>Ю.В</w:t>
            </w:r>
            <w:proofErr w:type="gramEnd"/>
          </w:p>
        </w:tc>
      </w:tr>
      <w:tr w:rsidR="009508F6" w:rsidRPr="009508F6" w14:paraId="07B235B0" w14:textId="77777777" w:rsidTr="00EC3FEC">
        <w:trPr>
          <w:cantSplit/>
          <w:trHeight w:val="1235"/>
        </w:trPr>
        <w:tc>
          <w:tcPr>
            <w:tcW w:w="538" w:type="dxa"/>
          </w:tcPr>
          <w:p w14:paraId="2B8EE6F7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3F4E6D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21.10.20</w:t>
            </w:r>
          </w:p>
        </w:tc>
        <w:tc>
          <w:tcPr>
            <w:tcW w:w="3316" w:type="dxa"/>
          </w:tcPr>
          <w:p w14:paraId="2BB06405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</w:t>
            </w:r>
          </w:p>
        </w:tc>
        <w:tc>
          <w:tcPr>
            <w:tcW w:w="2921" w:type="dxa"/>
          </w:tcPr>
          <w:p w14:paraId="28F9E50A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Формы работы с одаренными детьми, презентация методического пособия «Настольный </w:t>
            </w:r>
            <w:proofErr w:type="gramStart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зоопарк»   </w:t>
            </w:r>
            <w:proofErr w:type="gramEnd"/>
          </w:p>
        </w:tc>
        <w:tc>
          <w:tcPr>
            <w:tcW w:w="2126" w:type="dxa"/>
          </w:tcPr>
          <w:p w14:paraId="15D48694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153B9C5B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ГДТТим</w:t>
            </w:r>
            <w:proofErr w:type="spellEnd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</w:p>
          <w:p w14:paraId="2AEA1891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1844B4D" w14:textId="4F391434" w:rsidR="00654398" w:rsidRPr="009508F6" w:rsidRDefault="00654398" w:rsidP="0065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ГДТТим</w:t>
            </w:r>
            <w:proofErr w:type="spellEnd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</w:p>
          <w:p w14:paraId="4B496BF7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BFB5E7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Хабибуллина Татьяна Ивановна</w:t>
            </w:r>
          </w:p>
        </w:tc>
      </w:tr>
      <w:tr w:rsidR="009508F6" w:rsidRPr="009508F6" w14:paraId="2BF69CE1" w14:textId="77777777" w:rsidTr="00F47634">
        <w:trPr>
          <w:cantSplit/>
          <w:trHeight w:val="1235"/>
        </w:trPr>
        <w:tc>
          <w:tcPr>
            <w:tcW w:w="538" w:type="dxa"/>
          </w:tcPr>
          <w:p w14:paraId="554257A9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29C0E3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11.12.2020, </w:t>
            </w:r>
          </w:p>
          <w:p w14:paraId="75D9C424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14.12.2020</w:t>
            </w:r>
          </w:p>
        </w:tc>
        <w:tc>
          <w:tcPr>
            <w:tcW w:w="3316" w:type="dxa"/>
          </w:tcPr>
          <w:p w14:paraId="3E4686B3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обучающий судейский семинар по шахматам для педагогов дополнительного образования г. Казани</w:t>
            </w:r>
          </w:p>
        </w:tc>
        <w:tc>
          <w:tcPr>
            <w:tcW w:w="2921" w:type="dxa"/>
          </w:tcPr>
          <w:p w14:paraId="32AA50FA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</w:tcPr>
          <w:p w14:paraId="4AF15964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27FF319D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ИКМО г. Казани</w:t>
            </w:r>
          </w:p>
        </w:tc>
        <w:tc>
          <w:tcPr>
            <w:tcW w:w="1701" w:type="dxa"/>
          </w:tcPr>
          <w:p w14:paraId="041F172D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ЦДТ Вахитовского района г. Казани</w:t>
            </w:r>
          </w:p>
        </w:tc>
        <w:tc>
          <w:tcPr>
            <w:tcW w:w="1984" w:type="dxa"/>
          </w:tcPr>
          <w:p w14:paraId="37C8C33C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Филюшин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215A1A" w:rsidRPr="00215A1A" w14:paraId="2BD1F60F" w14:textId="77777777" w:rsidTr="00A2619C">
        <w:trPr>
          <w:cantSplit/>
          <w:trHeight w:val="1235"/>
        </w:trPr>
        <w:tc>
          <w:tcPr>
            <w:tcW w:w="538" w:type="dxa"/>
          </w:tcPr>
          <w:p w14:paraId="1477F749" w14:textId="77777777" w:rsidR="00654398" w:rsidRPr="00215A1A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956600B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15.12.2020</w:t>
            </w:r>
          </w:p>
        </w:tc>
        <w:tc>
          <w:tcPr>
            <w:tcW w:w="3316" w:type="dxa"/>
            <w:vMerge w:val="restart"/>
          </w:tcPr>
          <w:p w14:paraId="61AF6C7F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«Использование современных материалов для декоративно-прикладного творчества в организации работы кружков и объединений художественной направленности» в рамках городского конкурса художественно-прикладного творчества «Фейерверк талантов»</w:t>
            </w:r>
          </w:p>
        </w:tc>
        <w:tc>
          <w:tcPr>
            <w:tcW w:w="2921" w:type="dxa"/>
          </w:tcPr>
          <w:p w14:paraId="21E2308F" w14:textId="77777777" w:rsidR="00654398" w:rsidRPr="00215A1A" w:rsidRDefault="00654398" w:rsidP="00654398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</w:t>
            </w:r>
          </w:p>
          <w:p w14:paraId="7D6DB16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</w:p>
        </w:tc>
        <w:tc>
          <w:tcPr>
            <w:tcW w:w="2126" w:type="dxa"/>
            <w:vMerge w:val="restart"/>
          </w:tcPr>
          <w:p w14:paraId="743C3D0B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vMerge w:val="restart"/>
          </w:tcPr>
          <w:p w14:paraId="45FED3D8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ИКМО </w:t>
            </w:r>
            <w:proofErr w:type="spellStart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vMerge w:val="restart"/>
          </w:tcPr>
          <w:p w14:paraId="5C11E141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ЦВР Ново-Савиновского района</w:t>
            </w:r>
          </w:p>
        </w:tc>
        <w:tc>
          <w:tcPr>
            <w:tcW w:w="1984" w:type="dxa"/>
          </w:tcPr>
          <w:p w14:paraId="34FB6802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  <w:tr w:rsidR="00215A1A" w:rsidRPr="00215A1A" w14:paraId="37BDA063" w14:textId="77777777" w:rsidTr="00A2619C">
        <w:trPr>
          <w:cantSplit/>
          <w:trHeight w:val="1235"/>
        </w:trPr>
        <w:tc>
          <w:tcPr>
            <w:tcW w:w="538" w:type="dxa"/>
          </w:tcPr>
          <w:p w14:paraId="30D9756B" w14:textId="77777777" w:rsidR="00654398" w:rsidRPr="00215A1A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17A46C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AFA80B5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27288AFA" w14:textId="77777777" w:rsidR="00654398" w:rsidRPr="00215A1A" w:rsidRDefault="00654398" w:rsidP="00654398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686FF6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69C13B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AD747F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5B399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В.Ю.</w:t>
            </w:r>
          </w:p>
        </w:tc>
      </w:tr>
      <w:tr w:rsidR="00215A1A" w:rsidRPr="00215A1A" w14:paraId="45E9236E" w14:textId="77777777" w:rsidTr="00A2619C">
        <w:trPr>
          <w:cantSplit/>
          <w:trHeight w:val="1235"/>
        </w:trPr>
        <w:tc>
          <w:tcPr>
            <w:tcW w:w="538" w:type="dxa"/>
          </w:tcPr>
          <w:p w14:paraId="00BECED6" w14:textId="77777777" w:rsidR="00654398" w:rsidRPr="00215A1A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3118531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22F6B0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302A337E" w14:textId="77777777" w:rsidR="00654398" w:rsidRPr="00215A1A" w:rsidRDefault="00654398" w:rsidP="00654398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E062444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CAA2716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AA3D6D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034E8C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</w:tr>
      <w:tr w:rsidR="00215A1A" w:rsidRPr="00215A1A" w14:paraId="31F9DF47" w14:textId="77777777" w:rsidTr="00A2619C">
        <w:trPr>
          <w:cantSplit/>
          <w:trHeight w:val="1235"/>
        </w:trPr>
        <w:tc>
          <w:tcPr>
            <w:tcW w:w="538" w:type="dxa"/>
          </w:tcPr>
          <w:p w14:paraId="1C01133F" w14:textId="77777777" w:rsidR="00654398" w:rsidRPr="00215A1A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04C1B05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B5856E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78CC951D" w14:textId="77777777" w:rsidR="00654398" w:rsidRPr="00215A1A" w:rsidRDefault="00654398" w:rsidP="00654398">
            <w:pPr>
              <w:spacing w:after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B8176A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0B23ECA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1F757F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EB3FC2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Зайцева И.И.</w:t>
            </w:r>
          </w:p>
        </w:tc>
      </w:tr>
      <w:tr w:rsidR="009508F6" w:rsidRPr="009508F6" w14:paraId="5AFFE4CA" w14:textId="77777777" w:rsidTr="00F5704A">
        <w:trPr>
          <w:cantSplit/>
          <w:trHeight w:val="1235"/>
        </w:trPr>
        <w:tc>
          <w:tcPr>
            <w:tcW w:w="538" w:type="dxa"/>
          </w:tcPr>
          <w:p w14:paraId="1C3DC210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4AA294" w14:textId="1FFDE352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15.02.2021</w:t>
            </w:r>
          </w:p>
        </w:tc>
        <w:tc>
          <w:tcPr>
            <w:tcW w:w="3316" w:type="dxa"/>
          </w:tcPr>
          <w:p w14:paraId="324BB52C" w14:textId="6A068E7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обучающий семинар «Использование разнообразных форм работы для развития мотивации и интереса учащихся начальных классов к обучению игре в шахматы»</w:t>
            </w:r>
          </w:p>
        </w:tc>
        <w:tc>
          <w:tcPr>
            <w:tcW w:w="2921" w:type="dxa"/>
          </w:tcPr>
          <w:p w14:paraId="1D7235AC" w14:textId="1895391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тему: «Игровые формы и методы работы на начальном этапе обучения игре в шахматы»</w:t>
            </w:r>
          </w:p>
        </w:tc>
        <w:tc>
          <w:tcPr>
            <w:tcW w:w="2126" w:type="dxa"/>
          </w:tcPr>
          <w:p w14:paraId="4181D569" w14:textId="089A94B1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2CE4F363" w14:textId="798447E5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ИКМО г. Казани</w:t>
            </w:r>
          </w:p>
        </w:tc>
        <w:tc>
          <w:tcPr>
            <w:tcW w:w="1701" w:type="dxa"/>
          </w:tcPr>
          <w:p w14:paraId="6659F96D" w14:textId="62C7095C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ЦДТ Вахитовского района г. Казани</w:t>
            </w:r>
          </w:p>
        </w:tc>
        <w:tc>
          <w:tcPr>
            <w:tcW w:w="1984" w:type="dxa"/>
          </w:tcPr>
          <w:p w14:paraId="24C2A9FC" w14:textId="22A138D2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Филюшин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9508F6" w:rsidRPr="009508F6" w14:paraId="11F02265" w14:textId="77777777" w:rsidTr="00F5704A">
        <w:trPr>
          <w:cantSplit/>
          <w:trHeight w:val="1235"/>
        </w:trPr>
        <w:tc>
          <w:tcPr>
            <w:tcW w:w="538" w:type="dxa"/>
          </w:tcPr>
          <w:p w14:paraId="22AFC013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686986" w14:textId="208090FF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16.02.2021</w:t>
            </w:r>
          </w:p>
        </w:tc>
        <w:tc>
          <w:tcPr>
            <w:tcW w:w="3316" w:type="dxa"/>
          </w:tcPr>
          <w:p w14:paraId="7FA52499" w14:textId="7F475768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обучающий семинар «Использование разнообразных форм работы для развития мотивации и интереса учащихся начальных классов к обучению игре в шахматы»</w:t>
            </w:r>
          </w:p>
        </w:tc>
        <w:tc>
          <w:tcPr>
            <w:tcW w:w="2921" w:type="dxa"/>
          </w:tcPr>
          <w:p w14:paraId="7D7A0980" w14:textId="6EF129A3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тему: «Игровые формы и методы работы на начальном этапе обучения игре в шахматы»</w:t>
            </w:r>
          </w:p>
        </w:tc>
        <w:tc>
          <w:tcPr>
            <w:tcW w:w="2126" w:type="dxa"/>
          </w:tcPr>
          <w:p w14:paraId="4DCB6085" w14:textId="20939CFB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0E42B340" w14:textId="43706565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ИКМО г. Казани</w:t>
            </w:r>
          </w:p>
        </w:tc>
        <w:tc>
          <w:tcPr>
            <w:tcW w:w="1701" w:type="dxa"/>
          </w:tcPr>
          <w:p w14:paraId="2FE34510" w14:textId="49EEA669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ЦДТ Вахитовского района г. Казани</w:t>
            </w:r>
          </w:p>
        </w:tc>
        <w:tc>
          <w:tcPr>
            <w:tcW w:w="1984" w:type="dxa"/>
          </w:tcPr>
          <w:p w14:paraId="3CDD5419" w14:textId="4CAEE90B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Филюшин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9508F6" w:rsidRPr="009508F6" w14:paraId="64522C0E" w14:textId="77777777" w:rsidTr="00F5704A">
        <w:trPr>
          <w:cantSplit/>
          <w:trHeight w:val="1235"/>
        </w:trPr>
        <w:tc>
          <w:tcPr>
            <w:tcW w:w="538" w:type="dxa"/>
          </w:tcPr>
          <w:p w14:paraId="38F34351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6A5E87" w14:textId="6D2F1BFE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17.02.2021</w:t>
            </w:r>
          </w:p>
        </w:tc>
        <w:tc>
          <w:tcPr>
            <w:tcW w:w="3316" w:type="dxa"/>
          </w:tcPr>
          <w:p w14:paraId="76B954A8" w14:textId="4351C6A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обучающий семинар «Использование разнообразных форм работы для развития мотивации и интереса учащихся начальных классов к обучению игре в шахматы»</w:t>
            </w:r>
          </w:p>
        </w:tc>
        <w:tc>
          <w:tcPr>
            <w:tcW w:w="2921" w:type="dxa"/>
          </w:tcPr>
          <w:p w14:paraId="3EF19549" w14:textId="333FA7C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тему: «Игровые формы и методы работы на начальном этапе обучения игре в шахматы»</w:t>
            </w:r>
          </w:p>
        </w:tc>
        <w:tc>
          <w:tcPr>
            <w:tcW w:w="2126" w:type="dxa"/>
          </w:tcPr>
          <w:p w14:paraId="54F8ECDB" w14:textId="67BD6149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6CA37781" w14:textId="434035DE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ИКМО г. Казани</w:t>
            </w:r>
          </w:p>
        </w:tc>
        <w:tc>
          <w:tcPr>
            <w:tcW w:w="1701" w:type="dxa"/>
          </w:tcPr>
          <w:p w14:paraId="562C89EC" w14:textId="115F602A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ЦДТ Вахитовского района г. Казани</w:t>
            </w:r>
          </w:p>
        </w:tc>
        <w:tc>
          <w:tcPr>
            <w:tcW w:w="1984" w:type="dxa"/>
          </w:tcPr>
          <w:p w14:paraId="05B3F888" w14:textId="72F28808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Филюшин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9508F6" w:rsidRPr="009508F6" w14:paraId="74FC0933" w14:textId="77777777" w:rsidTr="00F5704A">
        <w:trPr>
          <w:cantSplit/>
          <w:trHeight w:val="1235"/>
        </w:trPr>
        <w:tc>
          <w:tcPr>
            <w:tcW w:w="538" w:type="dxa"/>
          </w:tcPr>
          <w:p w14:paraId="6147676C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578370" w14:textId="5D5992D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18.02.2021</w:t>
            </w:r>
          </w:p>
        </w:tc>
        <w:tc>
          <w:tcPr>
            <w:tcW w:w="3316" w:type="dxa"/>
          </w:tcPr>
          <w:p w14:paraId="375A1410" w14:textId="50642125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обучающий семинар «Использование разнообразных форм работы для развития мотивации и интереса учащихся начальных классов к обучению игре в шахматы»</w:t>
            </w:r>
          </w:p>
        </w:tc>
        <w:tc>
          <w:tcPr>
            <w:tcW w:w="2921" w:type="dxa"/>
          </w:tcPr>
          <w:p w14:paraId="15C08261" w14:textId="2C5861C2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на тему: «Игровые формы и методы работы на начальном этапе обучения игре в шахматы»</w:t>
            </w:r>
          </w:p>
        </w:tc>
        <w:tc>
          <w:tcPr>
            <w:tcW w:w="2126" w:type="dxa"/>
          </w:tcPr>
          <w:p w14:paraId="1556918B" w14:textId="231C6BA4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351A2DDB" w14:textId="1F93FA2C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ИКМО г. Казани</w:t>
            </w:r>
          </w:p>
        </w:tc>
        <w:tc>
          <w:tcPr>
            <w:tcW w:w="1701" w:type="dxa"/>
          </w:tcPr>
          <w:p w14:paraId="485DF26A" w14:textId="0AF1359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ЦДТ Вахитовского района г. Казани</w:t>
            </w:r>
          </w:p>
        </w:tc>
        <w:tc>
          <w:tcPr>
            <w:tcW w:w="1984" w:type="dxa"/>
          </w:tcPr>
          <w:p w14:paraId="5729ADC3" w14:textId="6D7FFD50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Филюшин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Г.З.</w:t>
            </w:r>
          </w:p>
        </w:tc>
      </w:tr>
      <w:tr w:rsidR="009508F6" w:rsidRPr="009508F6" w14:paraId="45E0716E" w14:textId="77777777" w:rsidTr="00F5704A">
        <w:trPr>
          <w:cantSplit/>
          <w:trHeight w:val="677"/>
        </w:trPr>
        <w:tc>
          <w:tcPr>
            <w:tcW w:w="538" w:type="dxa"/>
          </w:tcPr>
          <w:p w14:paraId="1F78B5CD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74E33556" w14:textId="6A518EF0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09.04.2021</w:t>
            </w:r>
          </w:p>
        </w:tc>
        <w:tc>
          <w:tcPr>
            <w:tcW w:w="3316" w:type="dxa"/>
            <w:vMerge w:val="restart"/>
          </w:tcPr>
          <w:p w14:paraId="4B822977" w14:textId="55E57D34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экологическая конференция педагогических работников «Вариативность содержания образовательных модулей в экологическом просвещении детей и молодежи в интересах целей устойчивого развития»</w:t>
            </w:r>
          </w:p>
        </w:tc>
        <w:tc>
          <w:tcPr>
            <w:tcW w:w="2921" w:type="dxa"/>
          </w:tcPr>
          <w:p w14:paraId="5B7D9292" w14:textId="600122EF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7B6CCACB" w14:textId="54B300B5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vMerge w:val="restart"/>
          </w:tcPr>
          <w:p w14:paraId="17ACD332" w14:textId="4B2772C1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МБУ ДО «ГДЭБЦ» </w:t>
            </w: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  <w:vMerge w:val="restart"/>
          </w:tcPr>
          <w:p w14:paraId="5C2EEBF8" w14:textId="040F5843" w:rsidR="00654398" w:rsidRPr="009508F6" w:rsidRDefault="009508F6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0F1F7BE3" w14:textId="5E64D6CA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Адамович М.А.</w:t>
            </w:r>
          </w:p>
        </w:tc>
      </w:tr>
      <w:tr w:rsidR="009508F6" w:rsidRPr="009508F6" w14:paraId="7CD769C7" w14:textId="77777777" w:rsidTr="00F5704A">
        <w:trPr>
          <w:cantSplit/>
          <w:trHeight w:val="686"/>
        </w:trPr>
        <w:tc>
          <w:tcPr>
            <w:tcW w:w="538" w:type="dxa"/>
          </w:tcPr>
          <w:p w14:paraId="56EB9F5D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84D947E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3467A38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01CB8506" w14:textId="51CD1488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77BAE003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730D312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1E2D63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BFEC42" w14:textId="3904FA5F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Ю.В.</w:t>
            </w:r>
          </w:p>
        </w:tc>
      </w:tr>
      <w:tr w:rsidR="009508F6" w:rsidRPr="009508F6" w14:paraId="5EF0EBB7" w14:textId="77777777" w:rsidTr="00F5704A">
        <w:trPr>
          <w:cantSplit/>
          <w:trHeight w:val="994"/>
        </w:trPr>
        <w:tc>
          <w:tcPr>
            <w:tcW w:w="538" w:type="dxa"/>
          </w:tcPr>
          <w:p w14:paraId="508B67BC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177C9A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313E99A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7DF5819F" w14:textId="43998E28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4E7AB84E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4FD78CD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B1042F7" w14:textId="77777777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E5C62F" w14:textId="6831DD49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Ю.В.</w:t>
            </w:r>
          </w:p>
        </w:tc>
      </w:tr>
      <w:tr w:rsidR="009508F6" w:rsidRPr="009508F6" w14:paraId="457B3E0F" w14:textId="77777777" w:rsidTr="00F5704A">
        <w:trPr>
          <w:cantSplit/>
          <w:trHeight w:val="1235"/>
        </w:trPr>
        <w:tc>
          <w:tcPr>
            <w:tcW w:w="538" w:type="dxa"/>
          </w:tcPr>
          <w:p w14:paraId="729B2950" w14:textId="77777777" w:rsidR="00654398" w:rsidRPr="009508F6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8CDD78" w14:textId="6CE05E41" w:rsidR="00654398" w:rsidRPr="009508F6" w:rsidRDefault="009508F6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24.02.2021</w:t>
            </w:r>
          </w:p>
        </w:tc>
        <w:tc>
          <w:tcPr>
            <w:tcW w:w="3316" w:type="dxa"/>
          </w:tcPr>
          <w:p w14:paraId="481924BA" w14:textId="21988AD4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Городское </w:t>
            </w:r>
            <w:r w:rsidR="009508F6"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МО работников образования экологической направленности «Формирование экологи чески ответственного поведения у подрастающего поколения посредством проекта «Раздельный сбор мусора – наш выбор»</w:t>
            </w:r>
          </w:p>
        </w:tc>
        <w:tc>
          <w:tcPr>
            <w:tcW w:w="2921" w:type="dxa"/>
          </w:tcPr>
          <w:p w14:paraId="07A2CF23" w14:textId="26698E03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0BF123D8" w14:textId="722F074D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3CF8DCCD" w14:textId="1662D6CC" w:rsidR="00654398" w:rsidRPr="009508F6" w:rsidRDefault="009508F6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«ГДЭБЦ» </w:t>
            </w:r>
            <w:proofErr w:type="spellStart"/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01" w:type="dxa"/>
          </w:tcPr>
          <w:p w14:paraId="323B7B51" w14:textId="5BB9B690" w:rsidR="00654398" w:rsidRPr="009508F6" w:rsidRDefault="009508F6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2EF699E9" w14:textId="447ACD70" w:rsidR="00654398" w:rsidRPr="009508F6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Маркелова </w:t>
            </w:r>
          </w:p>
        </w:tc>
      </w:tr>
      <w:tr w:rsidR="00215A1A" w:rsidRPr="00215A1A" w14:paraId="49B8EFBB" w14:textId="77777777" w:rsidTr="00F5704A">
        <w:trPr>
          <w:cantSplit/>
          <w:trHeight w:val="1235"/>
        </w:trPr>
        <w:tc>
          <w:tcPr>
            <w:tcW w:w="538" w:type="dxa"/>
          </w:tcPr>
          <w:p w14:paraId="6F746272" w14:textId="77777777" w:rsidR="00654398" w:rsidRPr="00215A1A" w:rsidRDefault="00654398" w:rsidP="0065439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F1A93F" w14:textId="7F11A722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18.02.2021</w:t>
            </w:r>
          </w:p>
        </w:tc>
        <w:tc>
          <w:tcPr>
            <w:tcW w:w="3316" w:type="dxa"/>
          </w:tcPr>
          <w:p w14:paraId="77F6BD36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семинар-практикум «Декоративно-прикладное творчество и изобразительное искусство как средство воспитания экологической культуры»</w:t>
            </w:r>
          </w:p>
        </w:tc>
        <w:tc>
          <w:tcPr>
            <w:tcW w:w="2921" w:type="dxa"/>
          </w:tcPr>
          <w:p w14:paraId="4FC5ACF6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6D894C61" w14:textId="3D27D705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14:paraId="47441E79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ЦДТ</w:t>
            </w:r>
          </w:p>
        </w:tc>
        <w:tc>
          <w:tcPr>
            <w:tcW w:w="1701" w:type="dxa"/>
          </w:tcPr>
          <w:p w14:paraId="1B51DDE7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ЦДТ</w:t>
            </w:r>
          </w:p>
        </w:tc>
        <w:tc>
          <w:tcPr>
            <w:tcW w:w="1984" w:type="dxa"/>
          </w:tcPr>
          <w:p w14:paraId="2EBAA782" w14:textId="77777777" w:rsidR="00654398" w:rsidRPr="00215A1A" w:rsidRDefault="00654398" w:rsidP="0065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215A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Д.Ф.</w:t>
            </w:r>
          </w:p>
        </w:tc>
      </w:tr>
    </w:tbl>
    <w:p w14:paraId="5894D4F4" w14:textId="77777777" w:rsidR="009A10EE" w:rsidRPr="009A10EE" w:rsidRDefault="009A10EE" w:rsidP="00151ED4">
      <w:pPr>
        <w:jc w:val="center"/>
        <w:rPr>
          <w:i/>
          <w:sz w:val="24"/>
          <w:szCs w:val="24"/>
        </w:rPr>
      </w:pPr>
    </w:p>
    <w:sectPr w:rsidR="009A10EE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</w:num>
  <w:num w:numId="9">
    <w:abstractNumId w:val="12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473E"/>
    <w:rsid w:val="00072857"/>
    <w:rsid w:val="000A4D86"/>
    <w:rsid w:val="00113BA1"/>
    <w:rsid w:val="0014380E"/>
    <w:rsid w:val="00151ED4"/>
    <w:rsid w:val="00175593"/>
    <w:rsid w:val="00180CF6"/>
    <w:rsid w:val="00181535"/>
    <w:rsid w:val="0018287D"/>
    <w:rsid w:val="00184676"/>
    <w:rsid w:val="00191FF5"/>
    <w:rsid w:val="001A7373"/>
    <w:rsid w:val="001B58CB"/>
    <w:rsid w:val="001B7A19"/>
    <w:rsid w:val="001E06B4"/>
    <w:rsid w:val="00215A1A"/>
    <w:rsid w:val="00230B70"/>
    <w:rsid w:val="00276C4D"/>
    <w:rsid w:val="0028302F"/>
    <w:rsid w:val="002876E2"/>
    <w:rsid w:val="002A4C9E"/>
    <w:rsid w:val="002C74E4"/>
    <w:rsid w:val="002D0381"/>
    <w:rsid w:val="00302810"/>
    <w:rsid w:val="0030644B"/>
    <w:rsid w:val="00316568"/>
    <w:rsid w:val="003204DA"/>
    <w:rsid w:val="0032464F"/>
    <w:rsid w:val="00342BBB"/>
    <w:rsid w:val="00345A09"/>
    <w:rsid w:val="00361618"/>
    <w:rsid w:val="00371A92"/>
    <w:rsid w:val="003B0790"/>
    <w:rsid w:val="003D4DB2"/>
    <w:rsid w:val="00421D77"/>
    <w:rsid w:val="00422E91"/>
    <w:rsid w:val="00443582"/>
    <w:rsid w:val="00444FC1"/>
    <w:rsid w:val="00453085"/>
    <w:rsid w:val="004831AD"/>
    <w:rsid w:val="00493012"/>
    <w:rsid w:val="004B2EB3"/>
    <w:rsid w:val="004C2240"/>
    <w:rsid w:val="004C2533"/>
    <w:rsid w:val="004D1688"/>
    <w:rsid w:val="004E6B1A"/>
    <w:rsid w:val="004E72B3"/>
    <w:rsid w:val="00501324"/>
    <w:rsid w:val="00501E13"/>
    <w:rsid w:val="00502A18"/>
    <w:rsid w:val="00521B43"/>
    <w:rsid w:val="00557EFD"/>
    <w:rsid w:val="0057687A"/>
    <w:rsid w:val="005849DB"/>
    <w:rsid w:val="00592301"/>
    <w:rsid w:val="005967CD"/>
    <w:rsid w:val="005A3BAC"/>
    <w:rsid w:val="005B6614"/>
    <w:rsid w:val="005C7BC6"/>
    <w:rsid w:val="005D18D4"/>
    <w:rsid w:val="005D655E"/>
    <w:rsid w:val="005F30C9"/>
    <w:rsid w:val="00602948"/>
    <w:rsid w:val="00603D20"/>
    <w:rsid w:val="00624F65"/>
    <w:rsid w:val="00654398"/>
    <w:rsid w:val="00681558"/>
    <w:rsid w:val="006832AA"/>
    <w:rsid w:val="0069191A"/>
    <w:rsid w:val="006927C6"/>
    <w:rsid w:val="00692D42"/>
    <w:rsid w:val="006A1C1D"/>
    <w:rsid w:val="006C0BE3"/>
    <w:rsid w:val="006C2538"/>
    <w:rsid w:val="006C5F29"/>
    <w:rsid w:val="006D18DE"/>
    <w:rsid w:val="006D56E5"/>
    <w:rsid w:val="00700741"/>
    <w:rsid w:val="00706DFF"/>
    <w:rsid w:val="00713397"/>
    <w:rsid w:val="00745491"/>
    <w:rsid w:val="007551E4"/>
    <w:rsid w:val="0076728D"/>
    <w:rsid w:val="007678CB"/>
    <w:rsid w:val="007F025B"/>
    <w:rsid w:val="00863ADA"/>
    <w:rsid w:val="00864240"/>
    <w:rsid w:val="00866BBC"/>
    <w:rsid w:val="00893FCD"/>
    <w:rsid w:val="008A50D2"/>
    <w:rsid w:val="008C183C"/>
    <w:rsid w:val="008D7474"/>
    <w:rsid w:val="00902227"/>
    <w:rsid w:val="00907C29"/>
    <w:rsid w:val="0092770D"/>
    <w:rsid w:val="009508F6"/>
    <w:rsid w:val="00967A0E"/>
    <w:rsid w:val="0098012E"/>
    <w:rsid w:val="009958D1"/>
    <w:rsid w:val="009A10EE"/>
    <w:rsid w:val="009A2C05"/>
    <w:rsid w:val="009B21D2"/>
    <w:rsid w:val="009B4F17"/>
    <w:rsid w:val="009C3922"/>
    <w:rsid w:val="009E004D"/>
    <w:rsid w:val="009E0BAD"/>
    <w:rsid w:val="00A037AE"/>
    <w:rsid w:val="00A072F7"/>
    <w:rsid w:val="00A44090"/>
    <w:rsid w:val="00A50A45"/>
    <w:rsid w:val="00A668D9"/>
    <w:rsid w:val="00A66BF9"/>
    <w:rsid w:val="00A67D0F"/>
    <w:rsid w:val="00A90D55"/>
    <w:rsid w:val="00AA0FAD"/>
    <w:rsid w:val="00AB7B79"/>
    <w:rsid w:val="00AC67D7"/>
    <w:rsid w:val="00AE6F1B"/>
    <w:rsid w:val="00B07766"/>
    <w:rsid w:val="00B5214B"/>
    <w:rsid w:val="00B52E8D"/>
    <w:rsid w:val="00B76062"/>
    <w:rsid w:val="00B9258D"/>
    <w:rsid w:val="00B9523A"/>
    <w:rsid w:val="00B979A6"/>
    <w:rsid w:val="00BA303E"/>
    <w:rsid w:val="00BA770D"/>
    <w:rsid w:val="00BC5425"/>
    <w:rsid w:val="00BC7939"/>
    <w:rsid w:val="00BD2F64"/>
    <w:rsid w:val="00BE1BF5"/>
    <w:rsid w:val="00BF385F"/>
    <w:rsid w:val="00BF4C55"/>
    <w:rsid w:val="00C0545C"/>
    <w:rsid w:val="00C10E29"/>
    <w:rsid w:val="00C14310"/>
    <w:rsid w:val="00C14801"/>
    <w:rsid w:val="00C26793"/>
    <w:rsid w:val="00C2773A"/>
    <w:rsid w:val="00C50B82"/>
    <w:rsid w:val="00C56455"/>
    <w:rsid w:val="00C76549"/>
    <w:rsid w:val="00C77E92"/>
    <w:rsid w:val="00C840DC"/>
    <w:rsid w:val="00C87308"/>
    <w:rsid w:val="00CA7577"/>
    <w:rsid w:val="00CC351A"/>
    <w:rsid w:val="00CC39BC"/>
    <w:rsid w:val="00CD4455"/>
    <w:rsid w:val="00CE2145"/>
    <w:rsid w:val="00CE7F90"/>
    <w:rsid w:val="00D244BD"/>
    <w:rsid w:val="00D35889"/>
    <w:rsid w:val="00D568FE"/>
    <w:rsid w:val="00D654E2"/>
    <w:rsid w:val="00D67213"/>
    <w:rsid w:val="00D928ED"/>
    <w:rsid w:val="00DA12DD"/>
    <w:rsid w:val="00DA528C"/>
    <w:rsid w:val="00DB4963"/>
    <w:rsid w:val="00DB4C85"/>
    <w:rsid w:val="00E04D06"/>
    <w:rsid w:val="00E16CEA"/>
    <w:rsid w:val="00E3307A"/>
    <w:rsid w:val="00E33CB8"/>
    <w:rsid w:val="00E34E9F"/>
    <w:rsid w:val="00E43611"/>
    <w:rsid w:val="00E46439"/>
    <w:rsid w:val="00E466CE"/>
    <w:rsid w:val="00E53D1E"/>
    <w:rsid w:val="00E814D4"/>
    <w:rsid w:val="00EB076D"/>
    <w:rsid w:val="00EB3679"/>
    <w:rsid w:val="00EB38FA"/>
    <w:rsid w:val="00EC2F27"/>
    <w:rsid w:val="00EF2920"/>
    <w:rsid w:val="00EF4055"/>
    <w:rsid w:val="00F05FDC"/>
    <w:rsid w:val="00F06A22"/>
    <w:rsid w:val="00F277C3"/>
    <w:rsid w:val="00F30EE6"/>
    <w:rsid w:val="00F46387"/>
    <w:rsid w:val="00F53FA3"/>
    <w:rsid w:val="00F5704A"/>
    <w:rsid w:val="00F604AD"/>
    <w:rsid w:val="00F60B27"/>
    <w:rsid w:val="00F8412B"/>
    <w:rsid w:val="00F85C62"/>
    <w:rsid w:val="00F87B1D"/>
    <w:rsid w:val="00F92DE8"/>
    <w:rsid w:val="00FA7248"/>
    <w:rsid w:val="00FB50A5"/>
    <w:rsid w:val="00FC3B37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12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9</cp:revision>
  <cp:lastPrinted>2020-06-08T10:47:00Z</cp:lastPrinted>
  <dcterms:created xsi:type="dcterms:W3CDTF">2021-05-17T11:53:00Z</dcterms:created>
  <dcterms:modified xsi:type="dcterms:W3CDTF">2021-06-02T12:40:00Z</dcterms:modified>
</cp:coreProperties>
</file>